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D9" w:rsidRDefault="00825AD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25AD9" w:rsidRDefault="00825AD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25AD9" w:rsidRDefault="00825AD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6D7E65" w:rsidRPr="006D7E65" w:rsidRDefault="004F653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Opole, dnia ………….. 2019</w:t>
      </w:r>
      <w:r w:rsidR="006D7E65" w:rsidRPr="006D7E65">
        <w:rPr>
          <w:rFonts w:ascii="Arial" w:eastAsia="Times New Roman" w:hAnsi="Arial" w:cs="Arial"/>
          <w:lang w:eastAsia="pl-PL"/>
        </w:rPr>
        <w:t xml:space="preserve"> r. 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B31CC4" w:rsidP="006D7E65">
      <w:pPr>
        <w:spacing w:after="0" w:line="240" w:lineRule="auto"/>
        <w:ind w:firstLine="450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Specjalista</w:t>
      </w:r>
    </w:p>
    <w:p w:rsidR="006D7E65" w:rsidRPr="006D7E65" w:rsidRDefault="00B31CC4" w:rsidP="006D7E65">
      <w:pPr>
        <w:spacing w:after="0" w:line="240" w:lineRule="auto"/>
        <w:ind w:firstLine="450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ds. dora</w:t>
      </w:r>
      <w:r w:rsidR="003B503B">
        <w:rPr>
          <w:rFonts w:ascii="Arial" w:eastAsia="Times New Roman" w:hAnsi="Arial" w:cs="Arial"/>
          <w:b/>
          <w:lang w:eastAsia="pl-PL"/>
        </w:rPr>
        <w:t>dz</w:t>
      </w:r>
      <w:r>
        <w:rPr>
          <w:rFonts w:ascii="Arial" w:eastAsia="Times New Roman" w:hAnsi="Arial" w:cs="Arial"/>
          <w:b/>
          <w:lang w:eastAsia="pl-PL"/>
        </w:rPr>
        <w:t>twa energetycznego</w:t>
      </w:r>
    </w:p>
    <w:p w:rsidR="006D7E65" w:rsidRPr="006D7E65" w:rsidRDefault="006D7E65" w:rsidP="006D7E6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7E65" w:rsidRPr="006D7E65" w:rsidRDefault="006D7E65" w:rsidP="006D7E6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ZAKRES CZYNNOŚCI</w:t>
      </w:r>
    </w:p>
    <w:p w:rsidR="006D7E65" w:rsidRPr="006D7E65" w:rsidRDefault="006D7E65" w:rsidP="006D7E65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Niniejszym informuję Pana</w:t>
      </w:r>
      <w:r w:rsidR="003B503B">
        <w:rPr>
          <w:rFonts w:ascii="Arial" w:eastAsia="Times New Roman" w:hAnsi="Arial" w:cs="Arial"/>
          <w:lang w:eastAsia="pl-PL"/>
        </w:rPr>
        <w:t>/Panią</w:t>
      </w:r>
      <w:r w:rsidRPr="006D7E65">
        <w:rPr>
          <w:rFonts w:ascii="Arial" w:eastAsia="Times New Roman" w:hAnsi="Arial" w:cs="Arial"/>
          <w:lang w:eastAsia="pl-PL"/>
        </w:rPr>
        <w:t>, że w związku z zatrudnieniem Pana</w:t>
      </w:r>
      <w:r w:rsidR="003B503B">
        <w:rPr>
          <w:rFonts w:ascii="Arial" w:eastAsia="Times New Roman" w:hAnsi="Arial" w:cs="Arial"/>
          <w:lang w:eastAsia="pl-PL"/>
        </w:rPr>
        <w:t>/Pani na stanowisku specjalisty ds. doradztwa energetycznego</w:t>
      </w:r>
      <w:r w:rsidRPr="006D7E65">
        <w:rPr>
          <w:rFonts w:ascii="Arial" w:eastAsia="Times New Roman" w:hAnsi="Arial" w:cs="Arial"/>
          <w:lang w:eastAsia="pl-PL"/>
        </w:rPr>
        <w:t xml:space="preserve"> do obowiązków Pana</w:t>
      </w:r>
      <w:r w:rsidR="00A275A4">
        <w:rPr>
          <w:rFonts w:ascii="Arial" w:eastAsia="Times New Roman" w:hAnsi="Arial" w:cs="Arial"/>
          <w:lang w:eastAsia="pl-PL"/>
        </w:rPr>
        <w:t>/Pani</w:t>
      </w:r>
      <w:r w:rsidRPr="006D7E65">
        <w:rPr>
          <w:rFonts w:ascii="Arial" w:eastAsia="Times New Roman" w:hAnsi="Arial" w:cs="Arial"/>
          <w:lang w:eastAsia="pl-PL"/>
        </w:rPr>
        <w:t xml:space="preserve"> będą należały:</w:t>
      </w:r>
    </w:p>
    <w:p w:rsidR="006D7E65" w:rsidRPr="00DC22EB" w:rsidRDefault="006D7E65" w:rsidP="006D7E6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6D7E65" w:rsidRDefault="006D7E65" w:rsidP="006D7E6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C22EB">
        <w:rPr>
          <w:rFonts w:ascii="Arial" w:eastAsia="Times New Roman" w:hAnsi="Arial" w:cs="Arial"/>
          <w:b/>
          <w:lang w:eastAsia="pl-PL"/>
        </w:rPr>
        <w:t>Obowiązki ogólne:</w:t>
      </w:r>
    </w:p>
    <w:p w:rsidR="00825AD9" w:rsidRPr="00DC22EB" w:rsidRDefault="00825AD9" w:rsidP="00825AD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Przestrzeganie regulaminów, procedur i innych przepisów obowiązujących w Funduszu.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Znajomość przepisów prawnych w zakresie wykonywania zadań określonych dla zajmowanego stanowiska pracy.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Przestrzeganie ustalonych przez prezesa Zarządu zasad porządku i dyscypliny pracy.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Dbałość o powierzone mienie i zapewnienie przestrzegania ochrony informacji zgodnie z obowiązującą w Funduszu polityką bezpieczeństwa informacji.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Dbałość o poprawne kształtowanie atmosfery pracy, służącej efektywnemu wykorzystaniu czasu pracy oraz umiejętności i doświadczenia zespołu pracowniczego.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Udzielanie, w sposób bezstronny i kulturalny, informacji zainteresowanym osobom i jednostkom organizacyjnym w zakresie działania komórek organizacyjnych oraz wstępnych informacji beneficjentom Funduszu.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Opracowywanie niezbędnych materiałów, analiz, informacji, ocen i sprawozdań wynikających z realizacji zadań na zajmowanym stanowisku, w tym redagowanie pism i tekstów z wykorzystaniem dostępnego oprogramowania komputerowego.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Opracowywanie materiałów, informacji i opinii niezbędnych do realizacji zadań Funduszu, w tym projektów uchwał organów Funduszu w sprawach, dla których zespół jest zespołem wiodącym oraz współudział w opracowaniu materiałów z pozostałymi zespołami w sprawach, dla których one są zespołami wiodącymi.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Udział w pracach doraźnych zespołów problemowych powołanych przez prezesa Zarządu do zbadania, opracowania lub zaopiniowania określonego zagadnienia, którego zakres lub stopień skomplikowania wymaga współpracy różnych komórek organizacyjnych i stanowisk pracy w Funduszu.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Wykonywanie zadań związanych ze współdziałaniem Funduszu z jednostkami samorządu województwa opolskiego, Wojewodą Opolskim, Ministrem Środowiska, Ministrem Finansów, Narodowym Funduszem Ochrony Środowiska i Gospodarki Wodnej oraz innymi jednostkami organizacyjnymi, w tym w sprawach wynikających z porozumień i umów zawartych przez Fundusz z tymi jednostkami.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Sporządzanie pisemnych notatek służbowych w sprawach mogących mieć istotny wpływ na prowadzone sprawy i decyzje podejmowane przez organy statutowe Funduszu oraz przekazywanie sporządzonych notatek Prezesowi Zarządu Funduszu.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Udział w opracowywaniu i aktualizacji Księgi Procedur Funduszu.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Udział w opracowywaniu i aktualizacji systemu informatycznego Funduszu.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Podnoszenie kwalifikacji zawodowych, w drodze samokształcenia, udziału w szkoleniach oraz przeprowadzanie szkoleń dla pracowników Funduszu w sprawach wynikających z obowiązków określonych w części II zakresu czynności.</w:t>
      </w:r>
    </w:p>
    <w:p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Rzetelne prowadzenie, gromadzenie i przechowywanie dokumentów na zajmowanym stanowisku zgodnie z obowiązującą w Funduszu instrukcją kancelaryjną i rzeczowym wykazem akt oraz przestrzeganie zasady pisemnego załatwiania spraw.</w:t>
      </w:r>
    </w:p>
    <w:p w:rsidR="006D7E65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Poddawanie się badaniom lekarskim zgodnie z obowiązującymi przepisami prawa.</w:t>
      </w:r>
    </w:p>
    <w:p w:rsidR="006D7E65" w:rsidRPr="00DC22EB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Default="00DC22EB" w:rsidP="00DC22E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22EB">
        <w:rPr>
          <w:rFonts w:ascii="Arial" w:eastAsia="Times New Roman" w:hAnsi="Arial" w:cs="Arial"/>
          <w:b/>
          <w:lang w:eastAsia="pl-PL"/>
        </w:rPr>
        <w:t xml:space="preserve">II </w:t>
      </w:r>
      <w:r w:rsidR="006D7E65" w:rsidRPr="00DC22EB">
        <w:rPr>
          <w:rFonts w:ascii="Arial" w:eastAsia="Times New Roman" w:hAnsi="Arial" w:cs="Arial"/>
          <w:b/>
          <w:lang w:eastAsia="pl-PL"/>
        </w:rPr>
        <w:t>Obowiązki szczegółowe:</w:t>
      </w:r>
    </w:p>
    <w:p w:rsidR="00825AD9" w:rsidRPr="00DC22EB" w:rsidRDefault="00825AD9" w:rsidP="00DC22E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755AC" w:rsidRPr="00C755AC" w:rsidRDefault="00B942AE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C755AC" w:rsidRPr="00C755AC">
        <w:rPr>
          <w:rFonts w:ascii="Arial" w:eastAsia="Times New Roman" w:hAnsi="Arial" w:cs="Arial"/>
          <w:lang w:eastAsia="pl-PL"/>
        </w:rPr>
        <w:t>oradztwo w zakresie przygotowania inwestycji w obszar</w:t>
      </w:r>
      <w:r>
        <w:rPr>
          <w:rFonts w:ascii="Arial" w:eastAsia="Times New Roman" w:hAnsi="Arial" w:cs="Arial"/>
          <w:lang w:eastAsia="pl-PL"/>
        </w:rPr>
        <w:t>ze efektywności energetycznej i </w:t>
      </w:r>
      <w:r w:rsidR="00E2248B">
        <w:rPr>
          <w:rFonts w:ascii="Arial" w:eastAsia="Times New Roman" w:hAnsi="Arial" w:cs="Arial"/>
          <w:lang w:eastAsia="pl-PL"/>
        </w:rPr>
        <w:t>odnawianych źródeł energii (</w:t>
      </w:r>
      <w:r>
        <w:rPr>
          <w:rFonts w:ascii="Arial" w:eastAsia="Times New Roman" w:hAnsi="Arial" w:cs="Arial"/>
          <w:lang w:eastAsia="pl-PL"/>
        </w:rPr>
        <w:t>OZE</w:t>
      </w:r>
      <w:r w:rsidR="00E2248B">
        <w:rPr>
          <w:rFonts w:ascii="Arial" w:eastAsia="Times New Roman" w:hAnsi="Arial" w:cs="Arial"/>
          <w:lang w:eastAsia="pl-PL"/>
        </w:rPr>
        <w:t>)</w:t>
      </w:r>
      <w:r w:rsidR="00DC22EB">
        <w:rPr>
          <w:rFonts w:ascii="Arial" w:eastAsia="Times New Roman" w:hAnsi="Arial" w:cs="Arial"/>
          <w:lang w:eastAsia="pl-PL"/>
        </w:rPr>
        <w:t xml:space="preserve"> oraz gospodarki niskoemisyjnej.</w:t>
      </w:r>
    </w:p>
    <w:p w:rsidR="00C755AC" w:rsidRPr="00C755AC" w:rsidRDefault="00E2248B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Doradztwo </w:t>
      </w:r>
      <w:r w:rsidR="00210B76">
        <w:rPr>
          <w:rFonts w:ascii="Arial" w:eastAsia="Times New Roman" w:hAnsi="Arial" w:cs="Arial"/>
          <w:lang w:eastAsia="pl-PL"/>
        </w:rPr>
        <w:t xml:space="preserve">w zakresie przygotowywania, weryfikacji, wdrożenia i monitorowania </w:t>
      </w:r>
      <w:r w:rsidR="00C755AC" w:rsidRPr="00C755AC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lanów gospodarki niskoemisyjnej.</w:t>
      </w:r>
    </w:p>
    <w:p w:rsidR="00C755AC" w:rsidRPr="00C755AC" w:rsidRDefault="00E2248B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Wspieranie </w:t>
      </w:r>
      <w:r w:rsidR="00C755AC" w:rsidRPr="00C755AC">
        <w:rPr>
          <w:rFonts w:ascii="Arial" w:eastAsia="Times New Roman" w:hAnsi="Arial" w:cs="Arial"/>
          <w:lang w:eastAsia="pl-PL"/>
        </w:rPr>
        <w:t>w zakresie weryf</w:t>
      </w:r>
      <w:r w:rsidR="00CE2035">
        <w:rPr>
          <w:rFonts w:ascii="Arial" w:eastAsia="Times New Roman" w:hAnsi="Arial" w:cs="Arial"/>
          <w:lang w:eastAsia="pl-PL"/>
        </w:rPr>
        <w:t>ikowania audytów energetycznych.</w:t>
      </w:r>
    </w:p>
    <w:p w:rsidR="00C755AC" w:rsidRPr="00C755AC" w:rsidRDefault="00CE2035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Wspieranie</w:t>
      </w:r>
      <w:r w:rsidR="00C755AC" w:rsidRPr="00C755AC">
        <w:rPr>
          <w:rFonts w:ascii="Arial" w:eastAsia="Times New Roman" w:hAnsi="Arial" w:cs="Arial"/>
          <w:lang w:eastAsia="pl-PL"/>
        </w:rPr>
        <w:t xml:space="preserve"> w zakresie wdrażania rekomendacji wynika</w:t>
      </w:r>
      <w:r w:rsidR="0049025A">
        <w:rPr>
          <w:rFonts w:ascii="Arial" w:eastAsia="Times New Roman" w:hAnsi="Arial" w:cs="Arial"/>
          <w:lang w:eastAsia="pl-PL"/>
        </w:rPr>
        <w:t>jących z audytów energetycznych.</w:t>
      </w:r>
    </w:p>
    <w:p w:rsidR="00C755AC" w:rsidRDefault="00210B76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Udział w obsłudze platformy wymiany doświadczeń i budowanie bazy wiedzy (</w:t>
      </w:r>
      <w:proofErr w:type="spellStart"/>
      <w:r>
        <w:rPr>
          <w:rFonts w:ascii="Arial" w:eastAsia="Times New Roman" w:hAnsi="Arial" w:cs="Arial"/>
          <w:lang w:eastAsia="pl-PL"/>
        </w:rPr>
        <w:t>best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practices</w:t>
      </w:r>
      <w:proofErr w:type="spellEnd"/>
      <w:r>
        <w:rPr>
          <w:rFonts w:ascii="Arial" w:eastAsia="Times New Roman" w:hAnsi="Arial" w:cs="Arial"/>
          <w:lang w:eastAsia="pl-PL"/>
        </w:rPr>
        <w:t>) powstałych w związku z realizacją Projektu.</w:t>
      </w:r>
    </w:p>
    <w:p w:rsidR="00210B76" w:rsidRPr="00C755AC" w:rsidRDefault="00210B76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Przygotowywanie metodologii kontaktów z potencjalnym beneficjentem Funduszu.</w:t>
      </w:r>
    </w:p>
    <w:p w:rsidR="00C755AC" w:rsidRDefault="0049025A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C755AC" w:rsidRPr="00C755AC">
        <w:rPr>
          <w:rFonts w:ascii="Arial" w:eastAsia="Times New Roman" w:hAnsi="Arial" w:cs="Arial"/>
          <w:lang w:eastAsia="pl-PL"/>
        </w:rPr>
        <w:t xml:space="preserve">nformowanie </w:t>
      </w:r>
      <w:r w:rsidR="00210B76">
        <w:rPr>
          <w:rFonts w:ascii="Arial" w:eastAsia="Times New Roman" w:hAnsi="Arial" w:cs="Arial"/>
          <w:lang w:eastAsia="pl-PL"/>
        </w:rPr>
        <w:t>o możliwych i najkorzystniejszych źródłach finansowania inwestycji w obszarze efektywności energetycznej oraz odnawialnych źródeł energii (OZE)</w:t>
      </w:r>
    </w:p>
    <w:p w:rsidR="00210B76" w:rsidRDefault="00210B76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Realizowanie innych usług doradczych, m.in. </w:t>
      </w:r>
      <w:r w:rsidR="00825AD9">
        <w:rPr>
          <w:rFonts w:ascii="Arial" w:eastAsia="Times New Roman" w:hAnsi="Arial" w:cs="Arial"/>
          <w:lang w:eastAsia="pl-PL"/>
        </w:rPr>
        <w:t>poprzez konsultacje, porady merytoryczne, udział w konferencjach, targach oraz innych wydarzeniach branżowych, współpraca z lokalnymi instytucjami.</w:t>
      </w:r>
    </w:p>
    <w:p w:rsidR="00825AD9" w:rsidRDefault="00825AD9" w:rsidP="00825AD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Przygotowywanie i przeprowadzanie szkoleń dla energetyków gminnych na podstawie programu szkoleń i materiałów szkoleniowych opracowanych przez Partnera Wiodącego (NFOŚiGW)</w:t>
      </w:r>
    </w:p>
    <w:p w:rsidR="00825AD9" w:rsidRPr="00825AD9" w:rsidRDefault="00825AD9" w:rsidP="00825AD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25AD9">
        <w:rPr>
          <w:rFonts w:ascii="Arial" w:eastAsia="Times New Roman" w:hAnsi="Arial" w:cs="Arial"/>
          <w:lang w:eastAsia="pl-PL"/>
        </w:rPr>
        <w:t>Prowadzenie działań informacyjnych i promocyjnych w oparciu o opracowany dla Projektu program promocji i komunikacji.</w:t>
      </w:r>
    </w:p>
    <w:p w:rsidR="00825AD9" w:rsidRDefault="00825AD9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Przygotowywanie i przeprowadzanie spotkań informacyjnych/edukacyjnych w jednostkach samorządu terytorialnego (JST), spółdzielniach i wspólnotach mieszkaniowych, szkołach, dla lokalnych przedsiębiorców w zakresie objętym Projektem.</w:t>
      </w:r>
    </w:p>
    <w:p w:rsidR="00825AD9" w:rsidRDefault="00825AD9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Udział w pracach grup roboczych powołanych w ramach realizacji Projektu.</w:t>
      </w:r>
    </w:p>
    <w:p w:rsidR="00825AD9" w:rsidRPr="00C755AC" w:rsidRDefault="00825AD9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Przygotowywanie raportów zgodnie ze schematem opracowanym na poziomie Narodowego Funduszu Ochrony Środowiska i Gospodarki Wodnej (NFOŚiGW) </w:t>
      </w:r>
    </w:p>
    <w:p w:rsidR="008B7305" w:rsidRDefault="008B7305" w:rsidP="008B73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7305">
        <w:rPr>
          <w:rFonts w:ascii="Arial" w:eastAsia="Times New Roman" w:hAnsi="Arial" w:cs="Arial"/>
          <w:lang w:eastAsia="pl-PL"/>
        </w:rPr>
        <w:t>Pełnienie zastępstwa w czasie nieobecności d</w:t>
      </w:r>
      <w:r>
        <w:rPr>
          <w:rFonts w:ascii="Arial" w:eastAsia="Times New Roman" w:hAnsi="Arial" w:cs="Arial"/>
          <w:lang w:eastAsia="pl-PL"/>
        </w:rPr>
        <w:t>rugiego specjalisty ds. doradztwa energetycznego.</w:t>
      </w:r>
    </w:p>
    <w:p w:rsidR="00825AD9" w:rsidRDefault="00825AD9" w:rsidP="008B73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Wykonywanie innych prac zleconych przez prezesa Zarządu, niewymienionych, a wynikających z przepisów prawa oraz obowiązujących w Funduszu regulaminów, zasad, instrukcji i opisów procedur.</w:t>
      </w:r>
    </w:p>
    <w:p w:rsidR="00825AD9" w:rsidRPr="008B7305" w:rsidRDefault="00825AD9" w:rsidP="00825AD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C755AC" w:rsidRPr="006D7E65" w:rsidRDefault="00C755AC" w:rsidP="003C2D7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6D7E65" w:rsidRDefault="006D7E65" w:rsidP="006D7E6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Odpowiedzialność:</w:t>
      </w:r>
    </w:p>
    <w:p w:rsidR="00825AD9" w:rsidRPr="006D7E65" w:rsidRDefault="00825AD9" w:rsidP="00825AD9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:rsidR="006D7E65" w:rsidRPr="006D7E65" w:rsidRDefault="006D7E65" w:rsidP="006D7E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Ponosi Pan</w:t>
      </w:r>
      <w:r w:rsidR="00CF5828">
        <w:rPr>
          <w:rFonts w:ascii="Arial" w:eastAsia="Times New Roman" w:hAnsi="Arial" w:cs="Arial"/>
          <w:lang w:eastAsia="pl-PL"/>
        </w:rPr>
        <w:t>/Pani</w:t>
      </w:r>
      <w:r w:rsidRPr="006D7E65">
        <w:rPr>
          <w:rFonts w:ascii="Arial" w:eastAsia="Times New Roman" w:hAnsi="Arial" w:cs="Arial"/>
          <w:lang w:eastAsia="pl-PL"/>
        </w:rPr>
        <w:t xml:space="preserve"> odpowiedzialność:</w:t>
      </w:r>
    </w:p>
    <w:p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prawidłową realizację powierzonych obowiązków wg kryteriów celowości, legalności, rzetelności, terminowości, sprawności i gospodarności oraz za zaniechanie niezbędnego działania lub działania nieprawidłowe;</w:t>
      </w:r>
    </w:p>
    <w:p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prawidłowe przechowywanie dokumentów znajdujących się na stanowisku pracy;</w:t>
      </w:r>
    </w:p>
    <w:p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szczególną w zakresie przewidzianym dla stanowiska pracy wynikającą m.in. z niniejszego zakresu oraz innych wewnętrznych regulacji prawnych, w tym za treść udzielanych/wytwarzanych informacji oraz sporządzanych dokumentów;</w:t>
      </w:r>
    </w:p>
    <w:p w:rsid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przestrzeganie regulacji prawnych zwią</w:t>
      </w:r>
      <w:r w:rsidR="0075073C">
        <w:rPr>
          <w:rFonts w:ascii="Arial" w:eastAsia="Times New Roman" w:hAnsi="Arial" w:cs="Arial"/>
          <w:lang w:eastAsia="pl-PL"/>
        </w:rPr>
        <w:t>zanych z działalnością Funduszu;</w:t>
      </w:r>
    </w:p>
    <w:p w:rsidR="0075073C" w:rsidRPr="006D7E65" w:rsidRDefault="0075073C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 wdrożenie rekomendacji, wniosków i zaleceń pokontrolnych dotyczących zajmowanego stanowiska;</w:t>
      </w:r>
    </w:p>
    <w:p w:rsidR="006D7E65" w:rsidRPr="006D7E65" w:rsidRDefault="006D7E65" w:rsidP="006D7E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trike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Ponosi Pan</w:t>
      </w:r>
      <w:r w:rsidR="00A35E1D">
        <w:rPr>
          <w:rFonts w:ascii="Arial" w:eastAsia="Times New Roman" w:hAnsi="Arial" w:cs="Arial"/>
          <w:lang w:eastAsia="pl-PL"/>
        </w:rPr>
        <w:t>/Pani</w:t>
      </w:r>
      <w:r w:rsidRPr="006D7E65">
        <w:rPr>
          <w:rFonts w:ascii="Arial" w:eastAsia="Times New Roman" w:hAnsi="Arial" w:cs="Arial"/>
          <w:lang w:eastAsia="pl-PL"/>
        </w:rPr>
        <w:t xml:space="preserve"> odpowiedzialność materialną za powierzone mienie Funduszu.</w:t>
      </w:r>
    </w:p>
    <w:p w:rsid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25AD9" w:rsidRPr="006D7E65" w:rsidRDefault="00825AD9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7E65" w:rsidRDefault="006D7E65" w:rsidP="006D7E6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Uprawnienia i upoważnienia:</w:t>
      </w:r>
    </w:p>
    <w:p w:rsidR="00825AD9" w:rsidRPr="006D7E65" w:rsidRDefault="00825AD9" w:rsidP="00825AD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6D7E65" w:rsidRPr="006D7E65" w:rsidRDefault="006D7E65" w:rsidP="006D7E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>W zakresie praw pracowniczych korzysta Pan</w:t>
      </w:r>
      <w:r w:rsidR="00A35E1D">
        <w:rPr>
          <w:rFonts w:ascii="Arial" w:eastAsia="Times New Roman" w:hAnsi="Arial" w:cs="Arial"/>
          <w:color w:val="000000"/>
          <w:lang w:eastAsia="pl-PL"/>
        </w:rPr>
        <w:t>/Pani</w:t>
      </w:r>
      <w:r w:rsidRPr="006D7E65">
        <w:rPr>
          <w:rFonts w:ascii="Arial" w:eastAsia="Times New Roman" w:hAnsi="Arial" w:cs="Arial"/>
          <w:color w:val="000000"/>
          <w:lang w:eastAsia="pl-PL"/>
        </w:rPr>
        <w:t xml:space="preserve"> z uprawnień wynikających z Kodeksu pracy i innych przepisów prawa oraz regulacji wewnętrznych obowiązujących w Funduszu.</w:t>
      </w:r>
    </w:p>
    <w:p w:rsidR="006D7E65" w:rsidRPr="006D7E65" w:rsidRDefault="006D7E65" w:rsidP="006D7E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>Na podstawie przepisów wewnętrznych korzysta Pan</w:t>
      </w:r>
      <w:r w:rsidR="00E37290">
        <w:rPr>
          <w:rFonts w:ascii="Arial" w:eastAsia="Times New Roman" w:hAnsi="Arial" w:cs="Arial"/>
          <w:color w:val="000000"/>
          <w:lang w:eastAsia="pl-PL"/>
        </w:rPr>
        <w:t>/Pani</w:t>
      </w:r>
      <w:r w:rsidRPr="006D7E65">
        <w:rPr>
          <w:rFonts w:ascii="Arial" w:eastAsia="Times New Roman" w:hAnsi="Arial" w:cs="Arial"/>
          <w:color w:val="000000"/>
          <w:lang w:eastAsia="pl-PL"/>
        </w:rPr>
        <w:t xml:space="preserve"> z następujących uprawnień:</w:t>
      </w:r>
    </w:p>
    <w:p w:rsidR="006D7E65" w:rsidRDefault="006D7E65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reprezentowania Funduszu w kontaktach z podmiotami i instytucjami krajowymi w zakresie</w:t>
      </w:r>
      <w:r w:rsidR="005526C7">
        <w:rPr>
          <w:rFonts w:ascii="Arial" w:eastAsia="Times New Roman" w:hAnsi="Arial" w:cs="Arial"/>
          <w:lang w:eastAsia="pl-PL"/>
        </w:rPr>
        <w:t>, o którym mowa w pkt. II;</w:t>
      </w:r>
    </w:p>
    <w:p w:rsidR="005526C7" w:rsidRDefault="005526C7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przetwarzania danych osobowych </w:t>
      </w:r>
      <w:r w:rsidR="007301C1">
        <w:rPr>
          <w:rFonts w:ascii="Arial" w:eastAsia="Times New Roman" w:hAnsi="Arial" w:cs="Arial"/>
          <w:lang w:eastAsia="pl-PL"/>
        </w:rPr>
        <w:t>w zakresie</w:t>
      </w:r>
      <w:r w:rsidR="00F92421">
        <w:rPr>
          <w:rFonts w:ascii="Arial" w:eastAsia="Times New Roman" w:hAnsi="Arial" w:cs="Arial"/>
          <w:lang w:eastAsia="pl-PL"/>
        </w:rPr>
        <w:t xml:space="preserve"> zadań </w:t>
      </w:r>
      <w:r w:rsidR="007B4D64">
        <w:rPr>
          <w:rFonts w:ascii="Arial" w:eastAsia="Times New Roman" w:hAnsi="Arial" w:cs="Arial"/>
          <w:lang w:eastAsia="pl-PL"/>
        </w:rPr>
        <w:t>realizowanych na</w:t>
      </w:r>
      <w:r w:rsidR="00F92421">
        <w:rPr>
          <w:rFonts w:ascii="Arial" w:eastAsia="Times New Roman" w:hAnsi="Arial" w:cs="Arial"/>
          <w:lang w:eastAsia="pl-PL"/>
        </w:rPr>
        <w:t xml:space="preserve"> zajmowan</w:t>
      </w:r>
      <w:r w:rsidR="007B4D64">
        <w:rPr>
          <w:rFonts w:ascii="Arial" w:eastAsia="Times New Roman" w:hAnsi="Arial" w:cs="Arial"/>
          <w:lang w:eastAsia="pl-PL"/>
        </w:rPr>
        <w:t>ym</w:t>
      </w:r>
      <w:r w:rsidR="007301C1">
        <w:rPr>
          <w:rFonts w:ascii="Arial" w:eastAsia="Times New Roman" w:hAnsi="Arial" w:cs="Arial"/>
          <w:lang w:eastAsia="pl-PL"/>
        </w:rPr>
        <w:t xml:space="preserve"> stanowi</w:t>
      </w:r>
      <w:r w:rsidR="007B4D64">
        <w:rPr>
          <w:rFonts w:ascii="Arial" w:eastAsia="Times New Roman" w:hAnsi="Arial" w:cs="Arial"/>
          <w:lang w:eastAsia="pl-PL"/>
        </w:rPr>
        <w:t>sku</w:t>
      </w:r>
      <w:r w:rsidR="007301C1">
        <w:rPr>
          <w:rFonts w:ascii="Arial" w:eastAsia="Times New Roman" w:hAnsi="Arial" w:cs="Arial"/>
          <w:lang w:eastAsia="pl-PL"/>
        </w:rPr>
        <w:t xml:space="preserve"> pracy</w:t>
      </w:r>
      <w:r w:rsidR="00825AD9">
        <w:rPr>
          <w:rFonts w:ascii="Arial" w:eastAsia="Times New Roman" w:hAnsi="Arial" w:cs="Arial"/>
          <w:lang w:eastAsia="pl-PL"/>
        </w:rPr>
        <w:t>;</w:t>
      </w:r>
    </w:p>
    <w:p w:rsidR="00825AD9" w:rsidRPr="006D7E65" w:rsidRDefault="00825AD9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udostępniania osobom i podmiotom niezbędnych danych zawartych w komputerze – również przez nośniki przenośne (elektroniczne, magnetyczne, optyczne i inne) i sieć informatyczną wynikających i związanych wyłącznie z realizacją Projektu Doradztwa Energetycznego, a niezastrzeżonych do zadań Zarządu i Prezesa Zarządu.</w:t>
      </w:r>
    </w:p>
    <w:p w:rsidR="006D7E65" w:rsidRPr="006D7E65" w:rsidRDefault="006D7E65" w:rsidP="006D7E6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Podany zakres czynności obowiązuje Pana</w:t>
      </w:r>
      <w:r w:rsidR="00E00F0B">
        <w:rPr>
          <w:rFonts w:ascii="Arial" w:eastAsia="Times New Roman" w:hAnsi="Arial" w:cs="Arial"/>
          <w:lang w:eastAsia="pl-PL"/>
        </w:rPr>
        <w:t>/Panią</w:t>
      </w:r>
      <w:r w:rsidRPr="006D7E65">
        <w:rPr>
          <w:rFonts w:ascii="Arial" w:eastAsia="Times New Roman" w:hAnsi="Arial" w:cs="Arial"/>
          <w:lang w:eastAsia="pl-PL"/>
        </w:rPr>
        <w:t xml:space="preserve"> </w:t>
      </w:r>
      <w:r w:rsidR="004F6539">
        <w:rPr>
          <w:rFonts w:ascii="Arial" w:eastAsia="Times New Roman" w:hAnsi="Arial" w:cs="Arial"/>
          <w:b/>
          <w:lang w:eastAsia="pl-PL"/>
        </w:rPr>
        <w:t>od dnia …………… 2019</w:t>
      </w:r>
      <w:r w:rsidRPr="006D7E65">
        <w:rPr>
          <w:rFonts w:ascii="Arial" w:eastAsia="Times New Roman" w:hAnsi="Arial" w:cs="Arial"/>
          <w:b/>
          <w:lang w:eastAsia="pl-PL"/>
        </w:rPr>
        <w:t xml:space="preserve"> r.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Przyjmuję do wiadomości i wykonania: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………………………………………..</w:t>
      </w:r>
    </w:p>
    <w:p w:rsidR="006D7E65" w:rsidRPr="006D7E65" w:rsidRDefault="006D7E65" w:rsidP="00583CEA">
      <w:pPr>
        <w:spacing w:after="0" w:line="240" w:lineRule="auto"/>
        <w:ind w:right="55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D7E65">
        <w:rPr>
          <w:rFonts w:ascii="Times New Roman" w:eastAsia="Times New Roman" w:hAnsi="Times New Roman" w:cs="Times New Roman"/>
          <w:i/>
          <w:lang w:eastAsia="pl-PL"/>
        </w:rPr>
        <w:t>(data i podpis pracownika)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Otrzymują:</w:t>
      </w:r>
    </w:p>
    <w:p w:rsidR="006D7E65" w:rsidRPr="006D7E65" w:rsidRDefault="00583CEA" w:rsidP="006D7E65">
      <w:pPr>
        <w:numPr>
          <w:ilvl w:val="0"/>
          <w:numId w:val="6"/>
        </w:numPr>
        <w:tabs>
          <w:tab w:val="num" w:pos="234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Adresat.</w:t>
      </w:r>
    </w:p>
    <w:p w:rsidR="00052063" w:rsidRDefault="006D7E65" w:rsidP="00583CE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6D7E65">
        <w:rPr>
          <w:rFonts w:ascii="Arial" w:eastAsia="Times New Roman" w:hAnsi="Arial" w:cs="Arial"/>
          <w:lang w:eastAsia="pl-PL"/>
        </w:rPr>
        <w:t>a/a.</w:t>
      </w:r>
    </w:p>
    <w:sectPr w:rsidR="00052063" w:rsidSect="006D7E65">
      <w:headerReference w:type="default" r:id="rId7"/>
      <w:footerReference w:type="default" r:id="rId8"/>
      <w:headerReference w:type="first" r:id="rId9"/>
      <w:pgSz w:w="11906" w:h="16838" w:code="9"/>
      <w:pgMar w:top="966" w:right="1418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9F" w:rsidRDefault="007F2B9F" w:rsidP="006D7E65">
      <w:pPr>
        <w:spacing w:after="0" w:line="240" w:lineRule="auto"/>
      </w:pPr>
      <w:r>
        <w:separator/>
      </w:r>
    </w:p>
  </w:endnote>
  <w:endnote w:type="continuationSeparator" w:id="0">
    <w:p w:rsidR="007F2B9F" w:rsidRDefault="007F2B9F" w:rsidP="006D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15" w:rsidRDefault="007F2B9F" w:rsidP="00DB63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9F" w:rsidRDefault="007F2B9F" w:rsidP="006D7E65">
      <w:pPr>
        <w:spacing w:after="0" w:line="240" w:lineRule="auto"/>
      </w:pPr>
      <w:r>
        <w:separator/>
      </w:r>
    </w:p>
  </w:footnote>
  <w:footnote w:type="continuationSeparator" w:id="0">
    <w:p w:rsidR="007F2B9F" w:rsidRDefault="007F2B9F" w:rsidP="006D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15" w:rsidRDefault="007F2B9F" w:rsidP="00DB63A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15" w:rsidRDefault="007F2B9F" w:rsidP="008B4860">
    <w:pPr>
      <w:pStyle w:val="Nagwek"/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869"/>
    <w:multiLevelType w:val="hybridMultilevel"/>
    <w:tmpl w:val="90D272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6B27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43F"/>
    <w:multiLevelType w:val="hybridMultilevel"/>
    <w:tmpl w:val="F97228B6"/>
    <w:lvl w:ilvl="0" w:tplc="91026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6B27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431A6"/>
    <w:multiLevelType w:val="hybridMultilevel"/>
    <w:tmpl w:val="E8DCE4E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51B46D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31106517"/>
    <w:multiLevelType w:val="hybridMultilevel"/>
    <w:tmpl w:val="130CF3BA"/>
    <w:lvl w:ilvl="0" w:tplc="E4F8AE16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7478FC"/>
    <w:multiLevelType w:val="hybridMultilevel"/>
    <w:tmpl w:val="3B6635C6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1E48E7"/>
    <w:multiLevelType w:val="hybridMultilevel"/>
    <w:tmpl w:val="1E9CB2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E805FA"/>
    <w:multiLevelType w:val="hybridMultilevel"/>
    <w:tmpl w:val="E06C454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83F6502"/>
    <w:multiLevelType w:val="hybridMultilevel"/>
    <w:tmpl w:val="953C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7636"/>
    <w:multiLevelType w:val="hybridMultilevel"/>
    <w:tmpl w:val="5F105988"/>
    <w:lvl w:ilvl="0" w:tplc="1430F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D626D"/>
    <w:multiLevelType w:val="hybridMultilevel"/>
    <w:tmpl w:val="9266D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65"/>
    <w:rsid w:val="00005AFB"/>
    <w:rsid w:val="00052063"/>
    <w:rsid w:val="00170834"/>
    <w:rsid w:val="001A14F0"/>
    <w:rsid w:val="00210B76"/>
    <w:rsid w:val="00264D02"/>
    <w:rsid w:val="00305761"/>
    <w:rsid w:val="00317FF1"/>
    <w:rsid w:val="003B503B"/>
    <w:rsid w:val="003C2D7D"/>
    <w:rsid w:val="003D5226"/>
    <w:rsid w:val="00405EF3"/>
    <w:rsid w:val="00451AE7"/>
    <w:rsid w:val="0048764C"/>
    <w:rsid w:val="0049025A"/>
    <w:rsid w:val="004E34DF"/>
    <w:rsid w:val="004F6539"/>
    <w:rsid w:val="005526C7"/>
    <w:rsid w:val="00583CEA"/>
    <w:rsid w:val="005A693E"/>
    <w:rsid w:val="006913A9"/>
    <w:rsid w:val="006D6C87"/>
    <w:rsid w:val="006D7E65"/>
    <w:rsid w:val="007301C1"/>
    <w:rsid w:val="0075073C"/>
    <w:rsid w:val="00783703"/>
    <w:rsid w:val="007B4D64"/>
    <w:rsid w:val="007F2B9F"/>
    <w:rsid w:val="00825AD9"/>
    <w:rsid w:val="008B7305"/>
    <w:rsid w:val="00911D9F"/>
    <w:rsid w:val="009C7B87"/>
    <w:rsid w:val="00A03F18"/>
    <w:rsid w:val="00A275A4"/>
    <w:rsid w:val="00A35E1D"/>
    <w:rsid w:val="00AF77EC"/>
    <w:rsid w:val="00B31CC4"/>
    <w:rsid w:val="00B942AE"/>
    <w:rsid w:val="00BF3532"/>
    <w:rsid w:val="00BF64E7"/>
    <w:rsid w:val="00C755AC"/>
    <w:rsid w:val="00CC6C92"/>
    <w:rsid w:val="00CE2035"/>
    <w:rsid w:val="00CF5828"/>
    <w:rsid w:val="00D476BA"/>
    <w:rsid w:val="00D7075B"/>
    <w:rsid w:val="00DC0044"/>
    <w:rsid w:val="00DC22EB"/>
    <w:rsid w:val="00E00F0B"/>
    <w:rsid w:val="00E2248B"/>
    <w:rsid w:val="00E37290"/>
    <w:rsid w:val="00E80808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19E7C-1125-419B-B770-FF883E9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BeataZ</cp:lastModifiedBy>
  <cp:revision>3</cp:revision>
  <cp:lastPrinted>2015-01-14T12:24:00Z</cp:lastPrinted>
  <dcterms:created xsi:type="dcterms:W3CDTF">2019-10-25T07:51:00Z</dcterms:created>
  <dcterms:modified xsi:type="dcterms:W3CDTF">2019-10-30T12:54:00Z</dcterms:modified>
</cp:coreProperties>
</file>