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4E" w:rsidRPr="00010947" w:rsidRDefault="000E3E79" w:rsidP="003C42DE">
      <w:pPr>
        <w:jc w:val="right"/>
      </w:pPr>
      <w:r>
        <w:t>Opole, dnia …………..</w:t>
      </w:r>
      <w:r w:rsidR="00131817" w:rsidRPr="00010947">
        <w:t>.</w:t>
      </w:r>
      <w:r w:rsidR="003C5173">
        <w:t xml:space="preserve"> </w:t>
      </w:r>
      <w:bookmarkStart w:id="0" w:name="_GoBack"/>
      <w:bookmarkEnd w:id="0"/>
      <w:r w:rsidR="00131817" w:rsidRPr="00010947">
        <w:t>2013</w:t>
      </w:r>
      <w:r w:rsidR="00E3524E" w:rsidRPr="00010947">
        <w:t xml:space="preserve"> r.</w:t>
      </w:r>
    </w:p>
    <w:p w:rsidR="00E3524E" w:rsidRPr="00010947" w:rsidRDefault="00E3524E" w:rsidP="003C42DE">
      <w:pPr>
        <w:jc w:val="right"/>
        <w:rPr>
          <w:sz w:val="24"/>
        </w:rPr>
      </w:pPr>
    </w:p>
    <w:p w:rsidR="00E3524E" w:rsidRPr="00010947" w:rsidRDefault="00E3524E" w:rsidP="003C42DE">
      <w:pPr>
        <w:jc w:val="right"/>
        <w:rPr>
          <w:sz w:val="24"/>
        </w:rPr>
      </w:pPr>
    </w:p>
    <w:p w:rsidR="00E3524E" w:rsidRPr="00010947" w:rsidRDefault="00E3524E" w:rsidP="003C42DE">
      <w:pPr>
        <w:ind w:firstLine="4500"/>
        <w:rPr>
          <w:b/>
          <w:sz w:val="24"/>
          <w:szCs w:val="24"/>
        </w:rPr>
      </w:pPr>
      <w:r w:rsidRPr="00010947">
        <w:rPr>
          <w:b/>
          <w:sz w:val="24"/>
          <w:szCs w:val="24"/>
        </w:rPr>
        <w:t>Pan</w:t>
      </w:r>
      <w:r w:rsidR="0062144E">
        <w:rPr>
          <w:b/>
          <w:sz w:val="24"/>
          <w:szCs w:val="24"/>
        </w:rPr>
        <w:t>i/Pan</w:t>
      </w:r>
    </w:p>
    <w:p w:rsidR="00E3524E" w:rsidRPr="00010947" w:rsidRDefault="00CC19DF" w:rsidP="003C42DE">
      <w:pPr>
        <w:ind w:firstLine="4500"/>
        <w:rPr>
          <w:b/>
          <w:sz w:val="24"/>
          <w:szCs w:val="24"/>
        </w:rPr>
      </w:pPr>
      <w:r w:rsidRPr="00010947">
        <w:rPr>
          <w:b/>
          <w:sz w:val="24"/>
          <w:szCs w:val="24"/>
        </w:rPr>
        <w:t>Radca prawny</w:t>
      </w:r>
    </w:p>
    <w:p w:rsidR="00E3524E" w:rsidRPr="00010947" w:rsidRDefault="00E3524E" w:rsidP="003C42DE">
      <w:pPr>
        <w:spacing w:before="120" w:after="120"/>
        <w:ind w:left="4247" w:firstLine="709"/>
        <w:rPr>
          <w:b/>
          <w:sz w:val="24"/>
          <w:szCs w:val="24"/>
        </w:rPr>
      </w:pPr>
    </w:p>
    <w:p w:rsidR="00E3524E" w:rsidRPr="00010947" w:rsidRDefault="00E3524E" w:rsidP="003C42DE">
      <w:pPr>
        <w:spacing w:line="360" w:lineRule="auto"/>
        <w:jc w:val="center"/>
        <w:rPr>
          <w:b/>
          <w:sz w:val="24"/>
          <w:szCs w:val="24"/>
        </w:rPr>
      </w:pPr>
      <w:r w:rsidRPr="00010947">
        <w:rPr>
          <w:b/>
          <w:sz w:val="24"/>
          <w:szCs w:val="24"/>
        </w:rPr>
        <w:t>ZAKRES CZYNNOŚCI</w:t>
      </w:r>
    </w:p>
    <w:p w:rsidR="00E3524E" w:rsidRPr="00010947" w:rsidRDefault="001D2E0B" w:rsidP="003C42DE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informuję Panią/Pana</w:t>
      </w:r>
      <w:r w:rsidR="00E3524E" w:rsidRPr="00010947">
        <w:rPr>
          <w:sz w:val="24"/>
          <w:szCs w:val="24"/>
        </w:rPr>
        <w:t>, że w związku z z</w:t>
      </w:r>
      <w:r w:rsidR="00CC19DF" w:rsidRPr="00010947">
        <w:rPr>
          <w:sz w:val="24"/>
          <w:szCs w:val="24"/>
        </w:rPr>
        <w:t>atrudnieniem Pani</w:t>
      </w:r>
      <w:r>
        <w:rPr>
          <w:sz w:val="24"/>
          <w:szCs w:val="24"/>
        </w:rPr>
        <w:t>/Pana</w:t>
      </w:r>
      <w:r w:rsidR="00E3524E" w:rsidRPr="00010947">
        <w:rPr>
          <w:sz w:val="24"/>
          <w:szCs w:val="24"/>
        </w:rPr>
        <w:t xml:space="preserve"> na stanowisku </w:t>
      </w:r>
      <w:r w:rsidR="00CC19DF" w:rsidRPr="00010947">
        <w:rPr>
          <w:sz w:val="24"/>
          <w:szCs w:val="24"/>
        </w:rPr>
        <w:t>radcy prawnego</w:t>
      </w:r>
      <w:r w:rsidR="00E3524E" w:rsidRPr="00010947">
        <w:rPr>
          <w:sz w:val="24"/>
          <w:szCs w:val="24"/>
        </w:rPr>
        <w:t xml:space="preserve"> do obo</w:t>
      </w:r>
      <w:r w:rsidR="00CC19DF" w:rsidRPr="00010947">
        <w:rPr>
          <w:sz w:val="24"/>
          <w:szCs w:val="24"/>
        </w:rPr>
        <w:t>wiązków Pani</w:t>
      </w:r>
      <w:r>
        <w:rPr>
          <w:sz w:val="24"/>
          <w:szCs w:val="24"/>
        </w:rPr>
        <w:t>/Pana</w:t>
      </w:r>
      <w:r w:rsidR="00E3524E" w:rsidRPr="00010947">
        <w:rPr>
          <w:sz w:val="24"/>
          <w:szCs w:val="24"/>
        </w:rPr>
        <w:t xml:space="preserve"> będą należały:</w:t>
      </w:r>
    </w:p>
    <w:p w:rsidR="00E3524E" w:rsidRPr="00010947" w:rsidRDefault="00E3524E" w:rsidP="003C42DE">
      <w:pPr>
        <w:jc w:val="both"/>
        <w:rPr>
          <w:b/>
          <w:sz w:val="16"/>
          <w:szCs w:val="16"/>
        </w:rPr>
      </w:pPr>
    </w:p>
    <w:p w:rsidR="00E3524E" w:rsidRPr="00010947" w:rsidRDefault="00E3524E" w:rsidP="003C42DE">
      <w:pPr>
        <w:numPr>
          <w:ilvl w:val="0"/>
          <w:numId w:val="14"/>
        </w:numPr>
        <w:tabs>
          <w:tab w:val="clear" w:pos="1080"/>
          <w:tab w:val="num" w:pos="360"/>
        </w:tabs>
        <w:ind w:hanging="1080"/>
        <w:jc w:val="both"/>
        <w:rPr>
          <w:b/>
          <w:sz w:val="24"/>
        </w:rPr>
      </w:pPr>
      <w:r w:rsidRPr="00010947">
        <w:rPr>
          <w:b/>
          <w:sz w:val="24"/>
        </w:rPr>
        <w:t>Obowiązki ogólne:</w:t>
      </w:r>
    </w:p>
    <w:p w:rsidR="0067404E" w:rsidRDefault="00E3524E" w:rsidP="0067404E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Znajomość przepisów prawnych w zakresie zadań stanowiska pracy.</w:t>
      </w:r>
    </w:p>
    <w:p w:rsidR="0067404E" w:rsidRPr="0067404E" w:rsidRDefault="0067404E" w:rsidP="0067404E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7404E">
        <w:rPr>
          <w:sz w:val="24"/>
          <w:szCs w:val="24"/>
        </w:rPr>
        <w:t>Wykonywanie powierzonych zadań ze starannością wynikającą z wiedzy prawniczej oraz zasad etyki zawodowej.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Przestrzeganie zasad porządku i dyscypliny pracy.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Dbałość o poprawne kształtowanie atmosfery pracy, służącej efektywnemu wykorzystaniu czasu pracy oraz umiejętności i doświadczenia zespołu pracowniczego.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Podnoszenie kwalifikacji zawodowych, w tym związanych z realizacją Programu Oper</w:t>
      </w:r>
      <w:r w:rsidRPr="00010947">
        <w:rPr>
          <w:sz w:val="24"/>
          <w:szCs w:val="24"/>
        </w:rPr>
        <w:t>a</w:t>
      </w:r>
      <w:r w:rsidRPr="00010947">
        <w:rPr>
          <w:sz w:val="24"/>
          <w:szCs w:val="24"/>
        </w:rPr>
        <w:t>cyjnego Infrastruktura i Środowisko, w drodze samokształcenia, udziału w szkoleniach oraz przeprowadzanie szkoleń dla pracowników Fun</w:t>
      </w:r>
      <w:r w:rsidR="00A85BA6" w:rsidRPr="00010947">
        <w:rPr>
          <w:sz w:val="24"/>
          <w:szCs w:val="24"/>
        </w:rPr>
        <w:t>duszu w sprawach wynikających z </w:t>
      </w:r>
      <w:r w:rsidRPr="00010947">
        <w:rPr>
          <w:sz w:val="24"/>
          <w:szCs w:val="24"/>
        </w:rPr>
        <w:t>obowiązków określonych w części II zakresu czynności.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Dbałość o powierzone mienie i zapewnienie przestrzegania ochrony informacji nieja</w:t>
      </w:r>
      <w:r w:rsidRPr="00010947">
        <w:rPr>
          <w:sz w:val="24"/>
          <w:szCs w:val="24"/>
        </w:rPr>
        <w:t>w</w:t>
      </w:r>
      <w:r w:rsidRPr="00010947">
        <w:rPr>
          <w:sz w:val="24"/>
          <w:szCs w:val="24"/>
        </w:rPr>
        <w:t>nych.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Opracowywanie materiałów niezbędnych do prawidłowej realizacji zadań na zajmow</w:t>
      </w:r>
      <w:r w:rsidRPr="00010947">
        <w:rPr>
          <w:sz w:val="24"/>
          <w:szCs w:val="24"/>
        </w:rPr>
        <w:t>a</w:t>
      </w:r>
      <w:r w:rsidRPr="00010947">
        <w:rPr>
          <w:sz w:val="24"/>
          <w:szCs w:val="24"/>
        </w:rPr>
        <w:t>nym stanowisku.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 xml:space="preserve">Udział w pracach doraźnych zespołów problemowych powołanych przez Prezesa Zarządu do zbadania, opracowania lub zaopiniowania określonego zagadnienia, którego zakres lub stopień skomplikowania wymaga </w:t>
      </w:r>
      <w:r w:rsidR="00972077">
        <w:rPr>
          <w:sz w:val="24"/>
          <w:szCs w:val="24"/>
        </w:rPr>
        <w:t>pomocy prawnej.</w:t>
      </w:r>
    </w:p>
    <w:p w:rsidR="00E3524E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Sporządzanie pisemnych notatek służbowych w sprawach mogących mieć istotny wpływ na prowadzone sprawy i decyzje podejmowane przez organy statutowe Funduszu oraz przekazywanie sporządzonych notatek członkom Zarządu Funduszu.</w:t>
      </w:r>
    </w:p>
    <w:p w:rsidR="00D62559" w:rsidRPr="00D62559" w:rsidRDefault="00D62559" w:rsidP="00D62559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Współdziałanie z innymi zespołami Funduszu w zakresie wykonywanych zadań.</w:t>
      </w:r>
    </w:p>
    <w:p w:rsidR="00E3524E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Rzetelne prowadzenie i przechowywanie dokumentów na zajmowanym stanowisku oraz przestrzeganie zasady pisemnego załatwiania spraw.</w:t>
      </w:r>
    </w:p>
    <w:p w:rsidR="00BB1E85" w:rsidRPr="00BB1E85" w:rsidRDefault="00BB1E85" w:rsidP="00BB1E85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color w:val="000000"/>
          <w:sz w:val="24"/>
          <w:szCs w:val="24"/>
        </w:rPr>
        <w:t>Gromadzenie dokumentacji zgodnie z obowiązującym w Funduszu rzeczowym wykazem akt.</w:t>
      </w:r>
    </w:p>
    <w:p w:rsidR="00E3524E" w:rsidRPr="00960525" w:rsidRDefault="00972077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60525">
        <w:rPr>
          <w:sz w:val="24"/>
          <w:szCs w:val="24"/>
        </w:rPr>
        <w:t xml:space="preserve">rzekazywanie </w:t>
      </w:r>
      <w:r w:rsidR="00E3524E" w:rsidRPr="00960525">
        <w:rPr>
          <w:sz w:val="24"/>
          <w:szCs w:val="24"/>
        </w:rPr>
        <w:t>dokumentacji do archiwum zakładowego w rocznych cyklach.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Przestrzeganie regulaminów, procedur i prz</w:t>
      </w:r>
      <w:r w:rsidR="00972077">
        <w:rPr>
          <w:sz w:val="24"/>
          <w:szCs w:val="24"/>
        </w:rPr>
        <w:t>episów obowiązujących w Funduszu, z z</w:t>
      </w:r>
      <w:r w:rsidR="00972077">
        <w:rPr>
          <w:sz w:val="24"/>
          <w:szCs w:val="24"/>
        </w:rPr>
        <w:t>a</w:t>
      </w:r>
      <w:r w:rsidR="00972077">
        <w:rPr>
          <w:sz w:val="24"/>
          <w:szCs w:val="24"/>
        </w:rPr>
        <w:t>strzeżeniem przepisów ustawy z dnia 6 lipca 1</w:t>
      </w:r>
      <w:r w:rsidR="006331A0">
        <w:rPr>
          <w:sz w:val="24"/>
          <w:szCs w:val="24"/>
        </w:rPr>
        <w:t>982 r</w:t>
      </w:r>
      <w:r w:rsidRPr="00010947">
        <w:rPr>
          <w:sz w:val="24"/>
          <w:szCs w:val="24"/>
        </w:rPr>
        <w:t>.</w:t>
      </w:r>
      <w:r w:rsidR="006331A0">
        <w:rPr>
          <w:sz w:val="24"/>
          <w:szCs w:val="24"/>
        </w:rPr>
        <w:t xml:space="preserve"> o radcach prawnych (</w:t>
      </w:r>
      <w:proofErr w:type="spellStart"/>
      <w:r w:rsidR="006331A0">
        <w:rPr>
          <w:sz w:val="24"/>
          <w:szCs w:val="24"/>
        </w:rPr>
        <w:t>Dz.U</w:t>
      </w:r>
      <w:proofErr w:type="spellEnd"/>
      <w:r w:rsidR="006331A0">
        <w:rPr>
          <w:sz w:val="24"/>
          <w:szCs w:val="24"/>
        </w:rPr>
        <w:t xml:space="preserve">. z 2010 r., Nr 10, poz. 65 z </w:t>
      </w:r>
      <w:proofErr w:type="spellStart"/>
      <w:r w:rsidR="006331A0">
        <w:rPr>
          <w:sz w:val="24"/>
          <w:szCs w:val="24"/>
        </w:rPr>
        <w:t>późn</w:t>
      </w:r>
      <w:proofErr w:type="spellEnd"/>
      <w:r w:rsidR="006331A0">
        <w:rPr>
          <w:sz w:val="24"/>
          <w:szCs w:val="24"/>
        </w:rPr>
        <w:t>. zm.).</w:t>
      </w:r>
    </w:p>
    <w:p w:rsidR="00E3524E" w:rsidRPr="00010947" w:rsidRDefault="00E3524E" w:rsidP="009A00BF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Poddawanie się badaniom lekarskim zgodnie z obowiązującymi przepisami prawa.</w:t>
      </w:r>
    </w:p>
    <w:p w:rsidR="00E3524E" w:rsidRPr="00010947" w:rsidRDefault="00E3524E" w:rsidP="009A00BF">
      <w:pPr>
        <w:jc w:val="both"/>
        <w:rPr>
          <w:b/>
          <w:sz w:val="12"/>
          <w:szCs w:val="12"/>
        </w:rPr>
      </w:pPr>
    </w:p>
    <w:p w:rsidR="00E3524E" w:rsidRPr="00010947" w:rsidRDefault="00E3524E" w:rsidP="009A00BF">
      <w:pPr>
        <w:jc w:val="both"/>
        <w:rPr>
          <w:b/>
          <w:sz w:val="12"/>
          <w:szCs w:val="12"/>
        </w:rPr>
      </w:pPr>
    </w:p>
    <w:p w:rsidR="00E3524E" w:rsidRPr="00010947" w:rsidRDefault="00E3524E" w:rsidP="009C2F9B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b/>
          <w:color w:val="000000"/>
          <w:sz w:val="24"/>
        </w:rPr>
      </w:pPr>
      <w:r w:rsidRPr="00010947">
        <w:rPr>
          <w:b/>
          <w:color w:val="000000"/>
          <w:sz w:val="24"/>
        </w:rPr>
        <w:t>Obowiązki szczegółowe:</w:t>
      </w:r>
    </w:p>
    <w:p w:rsidR="001852CE" w:rsidRPr="001852CE" w:rsidRDefault="001852CE" w:rsidP="001852CE">
      <w:pPr>
        <w:numPr>
          <w:ilvl w:val="0"/>
          <w:numId w:val="2"/>
        </w:numPr>
        <w:jc w:val="both"/>
        <w:rPr>
          <w:sz w:val="24"/>
        </w:rPr>
      </w:pPr>
      <w:r w:rsidRPr="00010947">
        <w:rPr>
          <w:sz w:val="24"/>
        </w:rPr>
        <w:t>Przyjmowanie z sekretariatu Funduszu korespondencji zarejestrowanej w dzienniku p</w:t>
      </w:r>
      <w:r w:rsidRPr="00010947">
        <w:rPr>
          <w:sz w:val="24"/>
        </w:rPr>
        <w:t>o</w:t>
      </w:r>
      <w:r w:rsidRPr="00010947">
        <w:rPr>
          <w:sz w:val="24"/>
        </w:rPr>
        <w:t>dawczym</w:t>
      </w:r>
      <w:r>
        <w:rPr>
          <w:sz w:val="24"/>
        </w:rPr>
        <w:t xml:space="preserve"> i</w:t>
      </w:r>
      <w:r w:rsidRPr="00010947">
        <w:rPr>
          <w:sz w:val="24"/>
        </w:rPr>
        <w:t xml:space="preserve"> zadekretowanej na radcę prawnego.</w:t>
      </w:r>
    </w:p>
    <w:p w:rsidR="00F80080" w:rsidRPr="00010947" w:rsidRDefault="00D200E2" w:rsidP="00121F51">
      <w:pPr>
        <w:numPr>
          <w:ilvl w:val="0"/>
          <w:numId w:val="2"/>
        </w:numPr>
        <w:jc w:val="both"/>
        <w:rPr>
          <w:b/>
          <w:color w:val="000000"/>
          <w:sz w:val="24"/>
        </w:rPr>
      </w:pPr>
      <w:r w:rsidRPr="00010947">
        <w:rPr>
          <w:color w:val="000000"/>
          <w:sz w:val="24"/>
        </w:rPr>
        <w:t xml:space="preserve">Sporządzanie </w:t>
      </w:r>
      <w:r w:rsidR="00DB19AB">
        <w:rPr>
          <w:color w:val="000000"/>
          <w:sz w:val="24"/>
        </w:rPr>
        <w:t>opinii prawnych, opinii do projektów aktów prawnych i udzielanie porad prawnych</w:t>
      </w:r>
      <w:r w:rsidR="00C41EE3">
        <w:rPr>
          <w:color w:val="000000"/>
          <w:sz w:val="24"/>
        </w:rPr>
        <w:t xml:space="preserve"> w zakresie działania Funduszu, w tym </w:t>
      </w:r>
      <w:r w:rsidR="00053F9E">
        <w:rPr>
          <w:color w:val="000000"/>
          <w:sz w:val="24"/>
        </w:rPr>
        <w:t xml:space="preserve">związanych z wprowadzanymi w życie nowymi przepisami prawa. </w:t>
      </w:r>
    </w:p>
    <w:p w:rsidR="008C4DB9" w:rsidRPr="00010947" w:rsidRDefault="008C4DB9" w:rsidP="00121F51">
      <w:pPr>
        <w:numPr>
          <w:ilvl w:val="0"/>
          <w:numId w:val="2"/>
        </w:numPr>
        <w:jc w:val="both"/>
        <w:rPr>
          <w:b/>
          <w:color w:val="000000"/>
          <w:sz w:val="24"/>
        </w:rPr>
      </w:pPr>
      <w:r w:rsidRPr="00010947">
        <w:rPr>
          <w:color w:val="000000"/>
          <w:sz w:val="24"/>
        </w:rPr>
        <w:t>Udział w przygotowaniu analiz i wystąpień w zakresie stosowania prawa.</w:t>
      </w:r>
    </w:p>
    <w:p w:rsidR="00B7775A" w:rsidRPr="00010947" w:rsidRDefault="00B05AA2" w:rsidP="00121F5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010947">
        <w:rPr>
          <w:color w:val="000000"/>
          <w:sz w:val="24"/>
        </w:rPr>
        <w:t xml:space="preserve">Nadzór prawny nad prowadzeniem przez Fundusz dokumentacji określonej przepisami prawa </w:t>
      </w:r>
      <w:r w:rsidR="00367A81" w:rsidRPr="00010947">
        <w:rPr>
          <w:color w:val="000000"/>
          <w:sz w:val="24"/>
        </w:rPr>
        <w:t xml:space="preserve">ochrony środowiska, finansów publicznych, prawa </w:t>
      </w:r>
      <w:r w:rsidRPr="00010947">
        <w:rPr>
          <w:color w:val="000000"/>
          <w:sz w:val="24"/>
        </w:rPr>
        <w:t>handlowego i innej wymaganej przepisami szczególnymi</w:t>
      </w:r>
      <w:r w:rsidR="00B7775A" w:rsidRPr="00010947">
        <w:rPr>
          <w:color w:val="000000"/>
          <w:sz w:val="24"/>
        </w:rPr>
        <w:t>.</w:t>
      </w:r>
    </w:p>
    <w:p w:rsidR="00DC68FB" w:rsidRDefault="00B64CA4" w:rsidP="00121F5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010947">
        <w:rPr>
          <w:color w:val="000000"/>
          <w:sz w:val="24"/>
        </w:rPr>
        <w:lastRenderedPageBreak/>
        <w:t xml:space="preserve">Opiniowanie </w:t>
      </w:r>
      <w:r w:rsidR="00DC68FB" w:rsidRPr="00010947">
        <w:rPr>
          <w:color w:val="000000"/>
          <w:sz w:val="24"/>
        </w:rPr>
        <w:t>pod względem prawnym</w:t>
      </w:r>
      <w:r w:rsidR="00DC68FB">
        <w:rPr>
          <w:color w:val="000000"/>
          <w:sz w:val="24"/>
        </w:rPr>
        <w:t>:</w:t>
      </w:r>
    </w:p>
    <w:p w:rsidR="000B6AD0" w:rsidRPr="00BD7B91" w:rsidRDefault="000B6AD0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>materiałów dotyczących zgromadzenia wspólników lub akcjonariuszy w spółkach prawa handlowego, w których Fu</w:t>
      </w:r>
      <w:r w:rsidR="008868F8">
        <w:rPr>
          <w:color w:val="000000"/>
          <w:sz w:val="24"/>
        </w:rPr>
        <w:t>ndusz posiada udziały lub akcje;</w:t>
      </w:r>
    </w:p>
    <w:p w:rsidR="008868F8" w:rsidRPr="00BD7B91" w:rsidRDefault="008868F8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>projektów materiałów przygotowywanych na posiedzenia Zarządu i Rady Nadzorczej Funduszu, ze szczególnym uwzględnieniem projektów uchwał Rady Nadzorczej</w:t>
      </w:r>
      <w:r w:rsidR="004C09BE">
        <w:rPr>
          <w:color w:val="000000"/>
          <w:sz w:val="24"/>
        </w:rPr>
        <w:t>;</w:t>
      </w:r>
    </w:p>
    <w:p w:rsidR="004C09BE" w:rsidRDefault="004C09BE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>projektów postanowień i decyzji administracyjnych wydawanych przez Fundusz</w:t>
      </w:r>
      <w:r>
        <w:rPr>
          <w:color w:val="000000"/>
          <w:sz w:val="24"/>
        </w:rPr>
        <w:t>;</w:t>
      </w:r>
    </w:p>
    <w:p w:rsidR="00BD7B91" w:rsidRPr="001C7CD7" w:rsidRDefault="000D17D9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postanowień</w:t>
      </w:r>
      <w:r w:rsidRPr="00BD7B91">
        <w:rPr>
          <w:color w:val="000000"/>
          <w:sz w:val="24"/>
        </w:rPr>
        <w:t xml:space="preserve"> </w:t>
      </w:r>
      <w:r w:rsidR="003A598E">
        <w:rPr>
          <w:color w:val="000000"/>
          <w:sz w:val="24"/>
        </w:rPr>
        <w:t>dotyczących spraw pracowniczych</w:t>
      </w:r>
      <w:r>
        <w:rPr>
          <w:color w:val="000000"/>
          <w:sz w:val="24"/>
        </w:rPr>
        <w:t>;</w:t>
      </w:r>
    </w:p>
    <w:p w:rsidR="00D26CB6" w:rsidRPr="00BD7B91" w:rsidRDefault="00D26CB6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 xml:space="preserve">projektów </w:t>
      </w:r>
      <w:r w:rsidR="00CF16BA">
        <w:rPr>
          <w:color w:val="000000"/>
          <w:sz w:val="24"/>
        </w:rPr>
        <w:t xml:space="preserve">regulacji </w:t>
      </w:r>
      <w:r w:rsidRPr="00BD7B91">
        <w:rPr>
          <w:color w:val="000000"/>
          <w:sz w:val="24"/>
        </w:rPr>
        <w:t>wewnętrznych Funduszu oraz innych dokumentów wewnętrznych związa</w:t>
      </w:r>
      <w:r>
        <w:rPr>
          <w:color w:val="000000"/>
          <w:sz w:val="24"/>
        </w:rPr>
        <w:t>nych z funkcjonowaniem Funduszu;</w:t>
      </w:r>
    </w:p>
    <w:p w:rsidR="00AE1316" w:rsidRPr="00BD7B91" w:rsidRDefault="00AE1316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>projektów umów</w:t>
      </w:r>
      <w:r w:rsidR="002379B7" w:rsidRPr="00BD7B91">
        <w:rPr>
          <w:color w:val="000000"/>
          <w:sz w:val="24"/>
        </w:rPr>
        <w:t>, aneksów do nich</w:t>
      </w:r>
      <w:r w:rsidRPr="00BD7B91">
        <w:rPr>
          <w:color w:val="000000"/>
          <w:sz w:val="24"/>
        </w:rPr>
        <w:t xml:space="preserve"> i porozumień</w:t>
      </w:r>
      <w:r w:rsidR="00066941">
        <w:rPr>
          <w:color w:val="000000"/>
          <w:sz w:val="24"/>
        </w:rPr>
        <w:t xml:space="preserve"> zawieranych przez Fundusz, a w </w:t>
      </w:r>
      <w:r w:rsidR="0029731E" w:rsidRPr="00BD7B91">
        <w:rPr>
          <w:color w:val="000000"/>
          <w:sz w:val="24"/>
        </w:rPr>
        <w:t>szczególnych przypadkach ich przygoto</w:t>
      </w:r>
      <w:r w:rsidR="00DC68FB" w:rsidRPr="00BD7B91">
        <w:rPr>
          <w:color w:val="000000"/>
          <w:sz w:val="24"/>
        </w:rPr>
        <w:t xml:space="preserve">wywanie we współpracy z </w:t>
      </w:r>
      <w:r w:rsidR="0000205A">
        <w:rPr>
          <w:color w:val="000000"/>
          <w:sz w:val="24"/>
        </w:rPr>
        <w:t>koordynator</w:t>
      </w:r>
      <w:r w:rsidR="0000205A">
        <w:rPr>
          <w:color w:val="000000"/>
          <w:sz w:val="24"/>
        </w:rPr>
        <w:t>a</w:t>
      </w:r>
      <w:r w:rsidR="0000205A">
        <w:rPr>
          <w:color w:val="000000"/>
          <w:sz w:val="24"/>
        </w:rPr>
        <w:t>mi</w:t>
      </w:r>
      <w:r w:rsidR="00DC68FB" w:rsidRPr="00BD7B91">
        <w:rPr>
          <w:color w:val="000000"/>
          <w:sz w:val="24"/>
        </w:rPr>
        <w:t xml:space="preserve"> z</w:t>
      </w:r>
      <w:r w:rsidR="0029731E" w:rsidRPr="00BD7B91">
        <w:rPr>
          <w:color w:val="000000"/>
          <w:sz w:val="24"/>
        </w:rPr>
        <w:t>espo</w:t>
      </w:r>
      <w:r w:rsidR="0000205A">
        <w:rPr>
          <w:color w:val="000000"/>
          <w:sz w:val="24"/>
        </w:rPr>
        <w:t>łów</w:t>
      </w:r>
      <w:r w:rsidR="00DC68FB" w:rsidRPr="00BD7B91">
        <w:rPr>
          <w:color w:val="000000"/>
          <w:sz w:val="24"/>
        </w:rPr>
        <w:t>;</w:t>
      </w:r>
    </w:p>
    <w:p w:rsidR="002647C9" w:rsidRPr="00BD7B91" w:rsidRDefault="002647C9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>spraw związanych z prowadzonymi w Fu</w:t>
      </w:r>
      <w:r w:rsidR="00D26CB6">
        <w:rPr>
          <w:color w:val="000000"/>
          <w:sz w:val="24"/>
        </w:rPr>
        <w:t>nduszu zakupami towarów i usług;</w:t>
      </w:r>
    </w:p>
    <w:p w:rsidR="002647C9" w:rsidRPr="00DC271E" w:rsidRDefault="002647C9" w:rsidP="00436110">
      <w:pPr>
        <w:pStyle w:val="Akapitzlist"/>
        <w:numPr>
          <w:ilvl w:val="0"/>
          <w:numId w:val="29"/>
        </w:numPr>
        <w:ind w:left="709" w:hanging="283"/>
        <w:jc w:val="both"/>
        <w:rPr>
          <w:color w:val="000000"/>
          <w:sz w:val="24"/>
        </w:rPr>
      </w:pPr>
      <w:r w:rsidRPr="00BD7B91">
        <w:rPr>
          <w:color w:val="000000"/>
          <w:sz w:val="24"/>
        </w:rPr>
        <w:t xml:space="preserve">spraw związanych z prowadzonymi przez Fundusz sprzedażami środków trwałych </w:t>
      </w:r>
      <w:r w:rsidR="00066941">
        <w:rPr>
          <w:color w:val="000000"/>
          <w:sz w:val="24"/>
        </w:rPr>
        <w:t>i </w:t>
      </w:r>
      <w:r w:rsidRPr="00BD7B91">
        <w:rPr>
          <w:color w:val="000000"/>
          <w:sz w:val="24"/>
        </w:rPr>
        <w:t>innych przedmiotów stanowiących własność Funduszu.</w:t>
      </w:r>
    </w:p>
    <w:p w:rsidR="002649F1" w:rsidRDefault="002649F1" w:rsidP="00121F5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010947">
        <w:rPr>
          <w:color w:val="000000"/>
          <w:sz w:val="24"/>
        </w:rPr>
        <w:t>Udzielanie pomocy prawnej w sprawach związanych z udziałem Funduszu w spółkach prawa handlowego i przynależnością do organizacji gospodarczych</w:t>
      </w:r>
      <w:r w:rsidR="00F02E20" w:rsidRPr="00010947">
        <w:rPr>
          <w:color w:val="000000"/>
          <w:sz w:val="24"/>
        </w:rPr>
        <w:t>.</w:t>
      </w:r>
    </w:p>
    <w:p w:rsidR="00CD61A1" w:rsidRPr="00010947" w:rsidRDefault="00CD61A1" w:rsidP="00CD61A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010947">
        <w:rPr>
          <w:color w:val="000000"/>
          <w:sz w:val="24"/>
        </w:rPr>
        <w:t>Prowadzenie spraw dotyczących windykacji należności Funduszu w powierzonym zakr</w:t>
      </w:r>
      <w:r w:rsidRPr="00010947">
        <w:rPr>
          <w:color w:val="000000"/>
          <w:sz w:val="24"/>
        </w:rPr>
        <w:t>e</w:t>
      </w:r>
      <w:r w:rsidRPr="00010947">
        <w:rPr>
          <w:color w:val="000000"/>
          <w:sz w:val="24"/>
        </w:rPr>
        <w:t>sie.</w:t>
      </w:r>
    </w:p>
    <w:p w:rsidR="00CD61A1" w:rsidRPr="00CD61A1" w:rsidRDefault="00CD61A1" w:rsidP="00CD61A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010947">
        <w:rPr>
          <w:color w:val="000000"/>
          <w:sz w:val="24"/>
        </w:rPr>
        <w:t>Występowanie w charakterze pełnomocnika w postępowaniach sądowych, administracy</w:t>
      </w:r>
      <w:r w:rsidRPr="00010947">
        <w:rPr>
          <w:color w:val="000000"/>
          <w:sz w:val="24"/>
        </w:rPr>
        <w:t>j</w:t>
      </w:r>
      <w:r w:rsidRPr="00010947">
        <w:rPr>
          <w:color w:val="000000"/>
          <w:sz w:val="24"/>
        </w:rPr>
        <w:t>nych oraz przed innymi organami orzekającymi.</w:t>
      </w:r>
    </w:p>
    <w:p w:rsidR="00A94F7D" w:rsidRPr="00A94F7D" w:rsidRDefault="00A94F7D" w:rsidP="00A94F7D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94F7D">
        <w:rPr>
          <w:sz w:val="24"/>
          <w:szCs w:val="24"/>
        </w:rPr>
        <w:t>W związku z pełnieniem przez Fundusz funkcji Instytucji Wdrażającej w ramach Progr</w:t>
      </w:r>
      <w:r w:rsidRPr="00A94F7D">
        <w:rPr>
          <w:sz w:val="24"/>
          <w:szCs w:val="24"/>
        </w:rPr>
        <w:t>a</w:t>
      </w:r>
      <w:r w:rsidRPr="00A94F7D">
        <w:rPr>
          <w:sz w:val="24"/>
          <w:szCs w:val="24"/>
        </w:rPr>
        <w:t>mu Operacyjnego Infrastruktura i Środowisko (P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IiŚ</w:t>
      </w:r>
      <w:proofErr w:type="spellEnd"/>
      <w:r>
        <w:rPr>
          <w:sz w:val="24"/>
          <w:szCs w:val="24"/>
        </w:rPr>
        <w:t>), wykonywanie obowiązków radcy prawnego (</w:t>
      </w:r>
      <w:r w:rsidR="00E9564E">
        <w:rPr>
          <w:sz w:val="24"/>
          <w:szCs w:val="24"/>
        </w:rPr>
        <w:t>RP</w:t>
      </w:r>
      <w:r w:rsidRPr="00A94F7D">
        <w:rPr>
          <w:sz w:val="24"/>
          <w:szCs w:val="24"/>
        </w:rPr>
        <w:t>), w tym:</w:t>
      </w:r>
    </w:p>
    <w:p w:rsidR="00063805" w:rsidRDefault="00A112D4" w:rsidP="0033471D">
      <w:pPr>
        <w:numPr>
          <w:ilvl w:val="0"/>
          <w:numId w:val="32"/>
        </w:numPr>
        <w:tabs>
          <w:tab w:val="clear" w:pos="720"/>
          <w:tab w:val="num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063805">
        <w:rPr>
          <w:color w:val="000000"/>
          <w:sz w:val="24"/>
          <w:szCs w:val="24"/>
        </w:rPr>
        <w:t>dzielanie pomocy prawnej</w:t>
      </w:r>
      <w:r w:rsidR="00162B2E">
        <w:rPr>
          <w:color w:val="000000"/>
          <w:sz w:val="24"/>
          <w:szCs w:val="24"/>
        </w:rPr>
        <w:t xml:space="preserve"> w sprawach w zakresie wynikających z realizacji ww. </w:t>
      </w:r>
      <w:r w:rsidR="001B0DCC">
        <w:rPr>
          <w:color w:val="000000"/>
          <w:sz w:val="24"/>
          <w:szCs w:val="24"/>
        </w:rPr>
        <w:t>funkcji, a w szczególności:</w:t>
      </w:r>
    </w:p>
    <w:p w:rsidR="000B3258" w:rsidRDefault="007B68B9" w:rsidP="0033471D">
      <w:pPr>
        <w:pStyle w:val="Akapitzlist"/>
        <w:numPr>
          <w:ilvl w:val="0"/>
          <w:numId w:val="34"/>
        </w:numPr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opiniowanie pod względem prawnym </w:t>
      </w:r>
      <w:r w:rsidRPr="00BD7B91">
        <w:rPr>
          <w:color w:val="000000"/>
          <w:sz w:val="24"/>
        </w:rPr>
        <w:t>projektów umów, aneksów do nich i por</w:t>
      </w:r>
      <w:r w:rsidRPr="00BD7B91">
        <w:rPr>
          <w:color w:val="000000"/>
          <w:sz w:val="24"/>
        </w:rPr>
        <w:t>o</w:t>
      </w:r>
      <w:r w:rsidRPr="00BD7B91">
        <w:rPr>
          <w:color w:val="000000"/>
          <w:sz w:val="24"/>
        </w:rPr>
        <w:t>zumień</w:t>
      </w:r>
      <w:r>
        <w:rPr>
          <w:color w:val="000000"/>
          <w:sz w:val="24"/>
        </w:rPr>
        <w:t xml:space="preserve"> zawieranych przez Fundusz; </w:t>
      </w:r>
    </w:p>
    <w:p w:rsidR="00FB6155" w:rsidRDefault="000B3258" w:rsidP="0033471D">
      <w:pPr>
        <w:pStyle w:val="Akapitzlist"/>
        <w:numPr>
          <w:ilvl w:val="0"/>
          <w:numId w:val="34"/>
        </w:numPr>
        <w:ind w:left="993" w:hanging="284"/>
        <w:jc w:val="both"/>
        <w:rPr>
          <w:color w:val="000000"/>
          <w:sz w:val="24"/>
        </w:rPr>
      </w:pPr>
      <w:r w:rsidRPr="000B3258">
        <w:rPr>
          <w:color w:val="000000"/>
          <w:sz w:val="24"/>
        </w:rPr>
        <w:t>sporządzanie i udzielanie opinii oraz porad prawnych, wyjaśnień w zakresie stos</w:t>
      </w:r>
      <w:r w:rsidRPr="000B3258">
        <w:rPr>
          <w:color w:val="000000"/>
          <w:sz w:val="24"/>
        </w:rPr>
        <w:t>o</w:t>
      </w:r>
      <w:r w:rsidRPr="000B3258">
        <w:rPr>
          <w:color w:val="000000"/>
          <w:sz w:val="24"/>
        </w:rPr>
        <w:t xml:space="preserve">wania prawa oraz opinii </w:t>
      </w:r>
      <w:r w:rsidR="003D4C15">
        <w:rPr>
          <w:color w:val="000000"/>
          <w:sz w:val="24"/>
        </w:rPr>
        <w:t xml:space="preserve">do </w:t>
      </w:r>
      <w:r w:rsidRPr="000B3258">
        <w:rPr>
          <w:color w:val="000000"/>
          <w:sz w:val="24"/>
        </w:rPr>
        <w:t xml:space="preserve">projektów aktów prawnych (ustaw, rozporządzeń, </w:t>
      </w:r>
      <w:proofErr w:type="spellStart"/>
      <w:r w:rsidRPr="000B3258">
        <w:rPr>
          <w:color w:val="000000"/>
          <w:sz w:val="24"/>
        </w:rPr>
        <w:t>ect</w:t>
      </w:r>
      <w:proofErr w:type="spellEnd"/>
      <w:r w:rsidRPr="000B3258">
        <w:rPr>
          <w:color w:val="000000"/>
          <w:sz w:val="24"/>
        </w:rPr>
        <w:t>.)</w:t>
      </w:r>
      <w:r w:rsidR="0033471D">
        <w:rPr>
          <w:color w:val="000000"/>
          <w:sz w:val="24"/>
        </w:rPr>
        <w:t xml:space="preserve"> ze </w:t>
      </w:r>
      <w:r w:rsidRPr="000B3258">
        <w:rPr>
          <w:color w:val="000000"/>
          <w:sz w:val="24"/>
        </w:rPr>
        <w:t>szczególnym uwzględnieniem prawa ochrony środowiska, finansów publicznych i prawa zamówień publicznych</w:t>
      </w:r>
      <w:r w:rsidR="00FB6155">
        <w:rPr>
          <w:color w:val="000000"/>
          <w:sz w:val="24"/>
        </w:rPr>
        <w:t>;</w:t>
      </w:r>
    </w:p>
    <w:p w:rsidR="00FB6155" w:rsidRDefault="00BF277E" w:rsidP="0033471D">
      <w:pPr>
        <w:pStyle w:val="Akapitzlist"/>
        <w:numPr>
          <w:ilvl w:val="0"/>
          <w:numId w:val="34"/>
        </w:numPr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opiniowanie pod względem prawnym </w:t>
      </w:r>
      <w:r w:rsidRPr="00BD7B91">
        <w:rPr>
          <w:color w:val="000000"/>
          <w:sz w:val="24"/>
        </w:rPr>
        <w:t>projektów postanowień i decyzji administr</w:t>
      </w:r>
      <w:r w:rsidRPr="00BD7B91">
        <w:rPr>
          <w:color w:val="000000"/>
          <w:sz w:val="24"/>
        </w:rPr>
        <w:t>a</w:t>
      </w:r>
      <w:r w:rsidRPr="00BD7B91">
        <w:rPr>
          <w:color w:val="000000"/>
          <w:sz w:val="24"/>
        </w:rPr>
        <w:t xml:space="preserve">cyjnych </w:t>
      </w:r>
      <w:r>
        <w:rPr>
          <w:color w:val="000000"/>
          <w:sz w:val="24"/>
        </w:rPr>
        <w:t>związanych z nieprawidłowym wydat</w:t>
      </w:r>
      <w:r w:rsidR="00AE33DB">
        <w:rPr>
          <w:color w:val="000000"/>
          <w:sz w:val="24"/>
        </w:rPr>
        <w:t>kowaniem środków pochodzących z </w:t>
      </w:r>
      <w:r>
        <w:rPr>
          <w:color w:val="000000"/>
          <w:sz w:val="24"/>
        </w:rPr>
        <w:t>Unii Europejskiej</w:t>
      </w:r>
      <w:r w:rsidR="00FB6155">
        <w:rPr>
          <w:color w:val="000000"/>
          <w:sz w:val="24"/>
        </w:rPr>
        <w:t>;</w:t>
      </w:r>
    </w:p>
    <w:p w:rsidR="00FB6155" w:rsidRPr="00FB6155" w:rsidRDefault="00FB6155" w:rsidP="0033471D">
      <w:pPr>
        <w:pStyle w:val="Akapitzlist"/>
        <w:numPr>
          <w:ilvl w:val="0"/>
          <w:numId w:val="34"/>
        </w:numPr>
        <w:ind w:left="993" w:hanging="284"/>
        <w:jc w:val="both"/>
        <w:rPr>
          <w:color w:val="000000"/>
          <w:sz w:val="24"/>
        </w:rPr>
      </w:pPr>
      <w:r w:rsidRPr="00FB6155">
        <w:rPr>
          <w:color w:val="000000"/>
          <w:sz w:val="24"/>
        </w:rPr>
        <w:t>występowanie w charakterze pełnomocnika w postępowaniach sądowych, admin</w:t>
      </w:r>
      <w:r w:rsidRPr="00FB6155">
        <w:rPr>
          <w:color w:val="000000"/>
          <w:sz w:val="24"/>
        </w:rPr>
        <w:t>i</w:t>
      </w:r>
      <w:r w:rsidRPr="00FB6155">
        <w:rPr>
          <w:color w:val="000000"/>
          <w:sz w:val="24"/>
        </w:rPr>
        <w:t>stracyjnych oraz prz</w:t>
      </w:r>
      <w:r>
        <w:rPr>
          <w:color w:val="000000"/>
          <w:sz w:val="24"/>
        </w:rPr>
        <w:t>ed innymi organami orzekającymi;</w:t>
      </w:r>
    </w:p>
    <w:p w:rsidR="00A94F7D" w:rsidRPr="00A94F7D" w:rsidRDefault="00A94F7D" w:rsidP="00A94F7D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94F7D">
        <w:rPr>
          <w:color w:val="000000"/>
          <w:sz w:val="24"/>
          <w:szCs w:val="24"/>
        </w:rPr>
        <w:t>s</w:t>
      </w:r>
      <w:r w:rsidRPr="00A94F7D">
        <w:rPr>
          <w:sz w:val="24"/>
          <w:szCs w:val="24"/>
        </w:rPr>
        <w:t>tosowanie wszelkich dokumentów, wytycznych i zaleceń Instytucji Zarządzającej oraz Instytucji Pośredniczącej;</w:t>
      </w:r>
    </w:p>
    <w:p w:rsidR="00594BB6" w:rsidRPr="00594BB6" w:rsidRDefault="00594BB6" w:rsidP="00594BB6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gromadzenie </w:t>
      </w:r>
      <w:r w:rsidRPr="00A94F7D">
        <w:rPr>
          <w:color w:val="000000"/>
          <w:sz w:val="24"/>
          <w:szCs w:val="24"/>
        </w:rPr>
        <w:t xml:space="preserve">dokumentacji dotyczącej realizowanych zadań związanych z </w:t>
      </w:r>
      <w:proofErr w:type="spellStart"/>
      <w:r w:rsidRPr="00A94F7D">
        <w:rPr>
          <w:color w:val="000000"/>
          <w:sz w:val="24"/>
          <w:szCs w:val="24"/>
        </w:rPr>
        <w:t>POIiŚ</w:t>
      </w:r>
      <w:proofErr w:type="spellEnd"/>
      <w:r w:rsidRPr="00A94F7D">
        <w:rPr>
          <w:color w:val="000000"/>
          <w:sz w:val="24"/>
          <w:szCs w:val="24"/>
        </w:rPr>
        <w:t xml:space="preserve"> zgodnie z obowiązującym w Funduszu rzeczowym wykazem akt;</w:t>
      </w:r>
    </w:p>
    <w:p w:rsidR="00A94F7D" w:rsidRPr="00A94F7D" w:rsidRDefault="00A94F7D" w:rsidP="00A94F7D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94F7D">
        <w:rPr>
          <w:color w:val="000000"/>
          <w:sz w:val="24"/>
          <w:szCs w:val="24"/>
        </w:rPr>
        <w:t>p</w:t>
      </w:r>
      <w:r w:rsidRPr="00A94F7D">
        <w:rPr>
          <w:sz w:val="24"/>
          <w:szCs w:val="24"/>
        </w:rPr>
        <w:t>rz</w:t>
      </w:r>
      <w:r w:rsidR="00063805">
        <w:rPr>
          <w:sz w:val="24"/>
          <w:szCs w:val="24"/>
        </w:rPr>
        <w:t>ekazywanie</w:t>
      </w:r>
      <w:r w:rsidRPr="00A94F7D">
        <w:rPr>
          <w:sz w:val="24"/>
          <w:szCs w:val="24"/>
        </w:rPr>
        <w:t xml:space="preserve"> dokumentów do archiwizacji w terminach przewidzianych odpowie</w:t>
      </w:r>
      <w:r w:rsidRPr="00A94F7D">
        <w:rPr>
          <w:sz w:val="24"/>
          <w:szCs w:val="24"/>
        </w:rPr>
        <w:t>d</w:t>
      </w:r>
      <w:r w:rsidRPr="00A94F7D">
        <w:rPr>
          <w:sz w:val="24"/>
          <w:szCs w:val="24"/>
        </w:rPr>
        <w:t>nimi przepisami</w:t>
      </w:r>
      <w:r w:rsidR="008C4008">
        <w:rPr>
          <w:sz w:val="24"/>
          <w:szCs w:val="24"/>
        </w:rPr>
        <w:t>.</w:t>
      </w:r>
    </w:p>
    <w:p w:rsidR="002647C9" w:rsidRDefault="00273B90" w:rsidP="002647C9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010947">
        <w:rPr>
          <w:color w:val="000000"/>
          <w:sz w:val="24"/>
        </w:rPr>
        <w:t>Udzielanie pomocy prawnej w sprawach w zakresie obowiązków wynikających z realiz</w:t>
      </w:r>
      <w:r w:rsidRPr="00010947">
        <w:rPr>
          <w:color w:val="000000"/>
          <w:sz w:val="24"/>
        </w:rPr>
        <w:t>a</w:t>
      </w:r>
      <w:r w:rsidRPr="00010947">
        <w:rPr>
          <w:color w:val="000000"/>
          <w:sz w:val="24"/>
        </w:rPr>
        <w:t xml:space="preserve">cji </w:t>
      </w:r>
      <w:r w:rsidR="00F63743" w:rsidRPr="00010947">
        <w:rPr>
          <w:color w:val="000000"/>
          <w:sz w:val="24"/>
        </w:rPr>
        <w:t xml:space="preserve">przez Fundusz funkcji funduszu pożyczkowego </w:t>
      </w:r>
      <w:r w:rsidR="0099406B" w:rsidRPr="00010947">
        <w:rPr>
          <w:color w:val="000000"/>
          <w:sz w:val="24"/>
        </w:rPr>
        <w:t>(beneficjenta środków) dla sektora MŚP</w:t>
      </w:r>
      <w:r w:rsidR="00CC4D84" w:rsidRPr="00010947">
        <w:rPr>
          <w:color w:val="000000"/>
          <w:sz w:val="24"/>
        </w:rPr>
        <w:t xml:space="preserve"> w ramach</w:t>
      </w:r>
      <w:r w:rsidRPr="00010947">
        <w:rPr>
          <w:color w:val="000000"/>
          <w:sz w:val="24"/>
        </w:rPr>
        <w:t xml:space="preserve"> </w:t>
      </w:r>
      <w:r w:rsidR="00EC170A" w:rsidRPr="00010947">
        <w:rPr>
          <w:color w:val="000000"/>
          <w:sz w:val="24"/>
        </w:rPr>
        <w:t>Regionalnego Programu Operacyjnego Województwa Opolskiego</w:t>
      </w:r>
      <w:r w:rsidR="00CC4D84" w:rsidRPr="00010947">
        <w:rPr>
          <w:color w:val="000000"/>
          <w:sz w:val="24"/>
        </w:rPr>
        <w:t xml:space="preserve"> na lata 2007-2013</w:t>
      </w:r>
      <w:r w:rsidR="00291B89" w:rsidRPr="00010947">
        <w:rPr>
          <w:color w:val="000000"/>
          <w:sz w:val="24"/>
        </w:rPr>
        <w:t>, Oś priorytetowa 1, Działanie 1.2 „Zapewnienie dostępu do finansowania przedsiębiorczości”</w:t>
      </w:r>
      <w:r w:rsidR="0095710C">
        <w:rPr>
          <w:color w:val="000000"/>
          <w:sz w:val="24"/>
        </w:rPr>
        <w:t>, a w szczególności:</w:t>
      </w:r>
    </w:p>
    <w:p w:rsidR="006B5359" w:rsidRDefault="006B5359" w:rsidP="006B5359">
      <w:pPr>
        <w:pStyle w:val="Akapitzlist"/>
        <w:numPr>
          <w:ilvl w:val="0"/>
          <w:numId w:val="35"/>
        </w:numPr>
        <w:ind w:left="709" w:hanging="283"/>
        <w:rPr>
          <w:color w:val="000000"/>
          <w:sz w:val="24"/>
        </w:rPr>
      </w:pPr>
      <w:r>
        <w:rPr>
          <w:color w:val="000000"/>
          <w:sz w:val="24"/>
        </w:rPr>
        <w:t xml:space="preserve">opiniowanie pod względem prawnym </w:t>
      </w:r>
      <w:r w:rsidRPr="00BD7B91">
        <w:rPr>
          <w:color w:val="000000"/>
          <w:sz w:val="24"/>
        </w:rPr>
        <w:t>projektów umów, aneksów do nich i poroz</w:t>
      </w:r>
      <w:r w:rsidRPr="00BD7B91">
        <w:rPr>
          <w:color w:val="000000"/>
          <w:sz w:val="24"/>
        </w:rPr>
        <w:t>u</w:t>
      </w:r>
      <w:r w:rsidRPr="00BD7B91">
        <w:rPr>
          <w:color w:val="000000"/>
          <w:sz w:val="24"/>
        </w:rPr>
        <w:t>mień</w:t>
      </w:r>
      <w:r>
        <w:rPr>
          <w:color w:val="000000"/>
          <w:sz w:val="24"/>
        </w:rPr>
        <w:t xml:space="preserve"> zawieranych przez Fundusz; </w:t>
      </w:r>
    </w:p>
    <w:p w:rsidR="006B5359" w:rsidRDefault="006B5359" w:rsidP="00B41B99">
      <w:pPr>
        <w:pStyle w:val="Akapitzlist"/>
        <w:numPr>
          <w:ilvl w:val="0"/>
          <w:numId w:val="35"/>
        </w:numPr>
        <w:ind w:left="709" w:hanging="283"/>
        <w:jc w:val="both"/>
        <w:rPr>
          <w:color w:val="000000"/>
          <w:sz w:val="24"/>
        </w:rPr>
      </w:pPr>
      <w:r w:rsidRPr="000B3258">
        <w:rPr>
          <w:color w:val="000000"/>
          <w:sz w:val="24"/>
        </w:rPr>
        <w:t>sporządzanie i udzielanie opinii oraz porad prawnych, wyjaśnień w zakresie stosow</w:t>
      </w:r>
      <w:r w:rsidRPr="000B3258">
        <w:rPr>
          <w:color w:val="000000"/>
          <w:sz w:val="24"/>
        </w:rPr>
        <w:t>a</w:t>
      </w:r>
      <w:r w:rsidRPr="000B3258">
        <w:rPr>
          <w:color w:val="000000"/>
          <w:sz w:val="24"/>
        </w:rPr>
        <w:t xml:space="preserve">nia prawa oraz opinii </w:t>
      </w:r>
      <w:r w:rsidR="00B41B99">
        <w:rPr>
          <w:color w:val="000000"/>
          <w:sz w:val="24"/>
        </w:rPr>
        <w:t xml:space="preserve">do </w:t>
      </w:r>
      <w:r w:rsidRPr="000B3258">
        <w:rPr>
          <w:color w:val="000000"/>
          <w:sz w:val="24"/>
        </w:rPr>
        <w:t>projektów aktów prawnych</w:t>
      </w:r>
      <w:r w:rsidR="00B41B99">
        <w:rPr>
          <w:color w:val="000000"/>
          <w:sz w:val="24"/>
        </w:rPr>
        <w:t xml:space="preserve"> (ustaw, rozporządzeń, </w:t>
      </w:r>
      <w:proofErr w:type="spellStart"/>
      <w:r w:rsidR="00B41B99">
        <w:rPr>
          <w:color w:val="000000"/>
          <w:sz w:val="24"/>
        </w:rPr>
        <w:t>ect</w:t>
      </w:r>
      <w:proofErr w:type="spellEnd"/>
      <w:r w:rsidR="00B41B99">
        <w:rPr>
          <w:color w:val="000000"/>
          <w:sz w:val="24"/>
        </w:rPr>
        <w:t xml:space="preserve">.) </w:t>
      </w:r>
      <w:r w:rsidR="00B41B99">
        <w:rPr>
          <w:color w:val="000000"/>
          <w:sz w:val="24"/>
        </w:rPr>
        <w:lastRenderedPageBreak/>
        <w:t>ze </w:t>
      </w:r>
      <w:r w:rsidRPr="000B3258">
        <w:rPr>
          <w:color w:val="000000"/>
          <w:sz w:val="24"/>
        </w:rPr>
        <w:t>szczególnym uwzględnieniem prawa ochrony śro</w:t>
      </w:r>
      <w:r w:rsidR="00B41B99">
        <w:rPr>
          <w:color w:val="000000"/>
          <w:sz w:val="24"/>
        </w:rPr>
        <w:t>dowiska, finansów publicznych i </w:t>
      </w:r>
      <w:r w:rsidRPr="000B3258">
        <w:rPr>
          <w:color w:val="000000"/>
          <w:sz w:val="24"/>
        </w:rPr>
        <w:t>prawa zamówień publicznych</w:t>
      </w:r>
      <w:r>
        <w:rPr>
          <w:color w:val="000000"/>
          <w:sz w:val="24"/>
        </w:rPr>
        <w:t>;</w:t>
      </w:r>
    </w:p>
    <w:p w:rsidR="006B5359" w:rsidRDefault="006B5359" w:rsidP="006B5359">
      <w:pPr>
        <w:pStyle w:val="Akapitzlist"/>
        <w:numPr>
          <w:ilvl w:val="0"/>
          <w:numId w:val="35"/>
        </w:numPr>
        <w:ind w:left="709" w:hanging="283"/>
        <w:rPr>
          <w:color w:val="000000"/>
          <w:sz w:val="24"/>
        </w:rPr>
      </w:pPr>
      <w:r>
        <w:rPr>
          <w:color w:val="000000"/>
          <w:sz w:val="24"/>
        </w:rPr>
        <w:t>p</w:t>
      </w:r>
      <w:r w:rsidRPr="00FB6155">
        <w:rPr>
          <w:color w:val="000000"/>
          <w:sz w:val="24"/>
        </w:rPr>
        <w:t>rowadzenie spraw dotyczących windykacji należności Funduszu w powierzonym z</w:t>
      </w:r>
      <w:r w:rsidRPr="00FB6155">
        <w:rPr>
          <w:color w:val="000000"/>
          <w:sz w:val="24"/>
        </w:rPr>
        <w:t>a</w:t>
      </w:r>
      <w:r w:rsidRPr="00FB6155">
        <w:rPr>
          <w:color w:val="000000"/>
          <w:sz w:val="24"/>
        </w:rPr>
        <w:t>kre</w:t>
      </w:r>
      <w:r>
        <w:rPr>
          <w:color w:val="000000"/>
          <w:sz w:val="24"/>
        </w:rPr>
        <w:t>sie;</w:t>
      </w:r>
    </w:p>
    <w:p w:rsidR="0095710C" w:rsidRPr="00650894" w:rsidRDefault="006B5359" w:rsidP="00650894">
      <w:pPr>
        <w:pStyle w:val="Akapitzlist"/>
        <w:numPr>
          <w:ilvl w:val="0"/>
          <w:numId w:val="35"/>
        </w:numPr>
        <w:ind w:left="709" w:hanging="283"/>
        <w:rPr>
          <w:color w:val="000000"/>
          <w:sz w:val="24"/>
        </w:rPr>
      </w:pPr>
      <w:r w:rsidRPr="00FB6155">
        <w:rPr>
          <w:color w:val="000000"/>
          <w:sz w:val="24"/>
        </w:rPr>
        <w:t>występowanie w charakterze pełnomocnika w postępowaniach sądowych, administr</w:t>
      </w:r>
      <w:r w:rsidRPr="00FB6155">
        <w:rPr>
          <w:color w:val="000000"/>
          <w:sz w:val="24"/>
        </w:rPr>
        <w:t>a</w:t>
      </w:r>
      <w:r w:rsidRPr="00FB6155">
        <w:rPr>
          <w:color w:val="000000"/>
          <w:sz w:val="24"/>
        </w:rPr>
        <w:t>cyjnych oraz prz</w:t>
      </w:r>
      <w:r>
        <w:rPr>
          <w:color w:val="000000"/>
          <w:sz w:val="24"/>
        </w:rPr>
        <w:t>ed innymi organami orzekającymi</w:t>
      </w:r>
      <w:r w:rsidR="00650894">
        <w:rPr>
          <w:color w:val="000000"/>
          <w:sz w:val="24"/>
        </w:rPr>
        <w:t>.</w:t>
      </w:r>
    </w:p>
    <w:p w:rsidR="00E3524E" w:rsidRPr="006331A0" w:rsidRDefault="00E3524E" w:rsidP="006331A0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6331A0">
        <w:rPr>
          <w:sz w:val="24"/>
        </w:rPr>
        <w:t>W</w:t>
      </w:r>
      <w:r w:rsidR="004676CB" w:rsidRPr="006331A0">
        <w:rPr>
          <w:sz w:val="24"/>
        </w:rPr>
        <w:t xml:space="preserve">ykonywanie innych </w:t>
      </w:r>
      <w:r w:rsidR="00A65811" w:rsidRPr="006331A0">
        <w:rPr>
          <w:sz w:val="24"/>
        </w:rPr>
        <w:t>spraw doradztwa prawnego stosownie do zakresu przedmiotowego zgodnie z ustawą z dnia 6 lipca 1982 r. o radcach prawnych (</w:t>
      </w:r>
      <w:proofErr w:type="spellStart"/>
      <w:r w:rsidR="00A65811" w:rsidRPr="006331A0">
        <w:rPr>
          <w:sz w:val="24"/>
        </w:rPr>
        <w:t>Dz.U</w:t>
      </w:r>
      <w:proofErr w:type="spellEnd"/>
      <w:r w:rsidR="00A65811" w:rsidRPr="006331A0">
        <w:rPr>
          <w:sz w:val="24"/>
        </w:rPr>
        <w:t>. z 2010 r.</w:t>
      </w:r>
      <w:r w:rsidR="00B70602" w:rsidRPr="006331A0">
        <w:rPr>
          <w:sz w:val="24"/>
        </w:rPr>
        <w:t xml:space="preserve">, Nr 10, poz. 65 z </w:t>
      </w:r>
      <w:proofErr w:type="spellStart"/>
      <w:r w:rsidR="00B70602" w:rsidRPr="006331A0">
        <w:rPr>
          <w:sz w:val="24"/>
        </w:rPr>
        <w:t>późn</w:t>
      </w:r>
      <w:proofErr w:type="spellEnd"/>
      <w:r w:rsidR="00B70602" w:rsidRPr="006331A0">
        <w:rPr>
          <w:sz w:val="24"/>
        </w:rPr>
        <w:t>. zm.).</w:t>
      </w:r>
    </w:p>
    <w:p w:rsidR="00E3524E" w:rsidRPr="0004793C" w:rsidRDefault="00E3524E" w:rsidP="00121F51">
      <w:pPr>
        <w:jc w:val="both"/>
        <w:rPr>
          <w:b/>
          <w:sz w:val="12"/>
          <w:szCs w:val="12"/>
        </w:rPr>
      </w:pPr>
    </w:p>
    <w:p w:rsidR="00E3524E" w:rsidRPr="0004793C" w:rsidRDefault="00E3524E" w:rsidP="00121F51">
      <w:pPr>
        <w:jc w:val="both"/>
        <w:rPr>
          <w:b/>
          <w:sz w:val="12"/>
          <w:szCs w:val="12"/>
        </w:rPr>
      </w:pPr>
    </w:p>
    <w:p w:rsidR="00E3524E" w:rsidRPr="00010947" w:rsidRDefault="00E3524E" w:rsidP="00121F51">
      <w:pPr>
        <w:jc w:val="both"/>
        <w:rPr>
          <w:sz w:val="24"/>
        </w:rPr>
      </w:pPr>
      <w:r w:rsidRPr="00010947">
        <w:rPr>
          <w:b/>
          <w:sz w:val="24"/>
        </w:rPr>
        <w:t>III. Odpowiedzialność:</w:t>
      </w:r>
    </w:p>
    <w:p w:rsidR="00E3524E" w:rsidRPr="00010947" w:rsidRDefault="00E3524E" w:rsidP="007C091A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Ponosi Pan</w:t>
      </w:r>
      <w:r w:rsidR="00C64568">
        <w:rPr>
          <w:sz w:val="24"/>
          <w:szCs w:val="24"/>
        </w:rPr>
        <w:t>i</w:t>
      </w:r>
      <w:r w:rsidR="00EB1CEB">
        <w:rPr>
          <w:sz w:val="24"/>
          <w:szCs w:val="24"/>
        </w:rPr>
        <w:t>/Pan</w:t>
      </w:r>
      <w:r w:rsidRPr="00010947">
        <w:rPr>
          <w:sz w:val="24"/>
          <w:szCs w:val="24"/>
        </w:rPr>
        <w:t xml:space="preserve"> odpowiedzialność:</w:t>
      </w:r>
    </w:p>
    <w:p w:rsidR="00B332AB" w:rsidRPr="00010947" w:rsidRDefault="00E3524E" w:rsidP="000E71C6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10947">
        <w:rPr>
          <w:sz w:val="24"/>
          <w:szCs w:val="24"/>
        </w:rPr>
        <w:t xml:space="preserve">za </w:t>
      </w:r>
      <w:r w:rsidR="00896AA1" w:rsidRPr="00010947">
        <w:rPr>
          <w:sz w:val="24"/>
          <w:szCs w:val="24"/>
        </w:rPr>
        <w:t>posiadanie ważnej</w:t>
      </w:r>
      <w:r w:rsidR="00B332AB" w:rsidRPr="00010947">
        <w:rPr>
          <w:sz w:val="24"/>
          <w:szCs w:val="24"/>
        </w:rPr>
        <w:t xml:space="preserve"> polisy </w:t>
      </w:r>
      <w:r w:rsidR="00896AA1" w:rsidRPr="00010947">
        <w:rPr>
          <w:sz w:val="24"/>
          <w:szCs w:val="24"/>
        </w:rPr>
        <w:t>ubezpieczeniowej od odpowiedzialności cywilnej</w:t>
      </w:r>
      <w:r w:rsidR="00B332AB" w:rsidRPr="00010947">
        <w:rPr>
          <w:sz w:val="24"/>
          <w:szCs w:val="24"/>
        </w:rPr>
        <w:t xml:space="preserve"> na s</w:t>
      </w:r>
      <w:r w:rsidR="00B332AB" w:rsidRPr="00010947">
        <w:rPr>
          <w:sz w:val="24"/>
          <w:szCs w:val="24"/>
        </w:rPr>
        <w:t>u</w:t>
      </w:r>
      <w:r w:rsidR="00B332AB" w:rsidRPr="00010947">
        <w:rPr>
          <w:sz w:val="24"/>
          <w:szCs w:val="24"/>
        </w:rPr>
        <w:t>mę ubez</w:t>
      </w:r>
      <w:r w:rsidR="00E43E44" w:rsidRPr="00010947">
        <w:rPr>
          <w:sz w:val="24"/>
          <w:szCs w:val="24"/>
        </w:rPr>
        <w:t xml:space="preserve">pieczenia min. 500 tys. złotych </w:t>
      </w:r>
      <w:r w:rsidR="00D711E7" w:rsidRPr="00010947">
        <w:rPr>
          <w:sz w:val="24"/>
          <w:szCs w:val="24"/>
        </w:rPr>
        <w:t>z uwagi na charakter wykonywanego zawodu;</w:t>
      </w:r>
    </w:p>
    <w:p w:rsidR="00E3524E" w:rsidRPr="00010947" w:rsidRDefault="00E3524E" w:rsidP="00841AB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10947">
        <w:rPr>
          <w:sz w:val="24"/>
          <w:szCs w:val="24"/>
        </w:rPr>
        <w:t>za prawidłowe przechowywanie dokumentów znajdujących się na stanowisku pracy;</w:t>
      </w:r>
    </w:p>
    <w:p w:rsidR="00E3524E" w:rsidRPr="00010947" w:rsidRDefault="00E3524E" w:rsidP="00841AB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10947">
        <w:rPr>
          <w:sz w:val="24"/>
          <w:szCs w:val="24"/>
        </w:rPr>
        <w:t xml:space="preserve">szczególną w zakresie przewidzianym dla stanowiska pracy wynikającą </w:t>
      </w:r>
      <w:r w:rsidR="00B20C36">
        <w:rPr>
          <w:sz w:val="24"/>
        </w:rPr>
        <w:t>z ustawy</w:t>
      </w:r>
      <w:r w:rsidR="00F9636C">
        <w:rPr>
          <w:sz w:val="24"/>
        </w:rPr>
        <w:t xml:space="preserve"> z </w:t>
      </w:r>
      <w:r w:rsidR="00B20C36" w:rsidRPr="00010947">
        <w:rPr>
          <w:sz w:val="24"/>
        </w:rPr>
        <w:t>dnia 6 lipca 1982 r. o radcach prawnych (</w:t>
      </w:r>
      <w:proofErr w:type="spellStart"/>
      <w:r w:rsidR="00B20C36" w:rsidRPr="00010947">
        <w:rPr>
          <w:sz w:val="24"/>
        </w:rPr>
        <w:t>Dz.U</w:t>
      </w:r>
      <w:proofErr w:type="spellEnd"/>
      <w:r w:rsidR="00B20C36" w:rsidRPr="00010947">
        <w:rPr>
          <w:sz w:val="24"/>
        </w:rPr>
        <w:t>. z 2010 r.</w:t>
      </w:r>
      <w:r w:rsidR="00B20C36">
        <w:rPr>
          <w:sz w:val="24"/>
        </w:rPr>
        <w:t xml:space="preserve">, Nr 10, poz. 65 z </w:t>
      </w:r>
      <w:proofErr w:type="spellStart"/>
      <w:r w:rsidR="00B20C36">
        <w:rPr>
          <w:sz w:val="24"/>
        </w:rPr>
        <w:t>późn</w:t>
      </w:r>
      <w:proofErr w:type="spellEnd"/>
      <w:r w:rsidR="00B20C36">
        <w:rPr>
          <w:sz w:val="24"/>
        </w:rPr>
        <w:t>. zm.).</w:t>
      </w:r>
      <w:r w:rsidRPr="00010947">
        <w:rPr>
          <w:sz w:val="24"/>
          <w:szCs w:val="24"/>
        </w:rPr>
        <w:t>;</w:t>
      </w:r>
    </w:p>
    <w:p w:rsidR="00E3524E" w:rsidRPr="00010947" w:rsidRDefault="00E3524E" w:rsidP="00841AB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10947">
        <w:rPr>
          <w:sz w:val="24"/>
          <w:szCs w:val="24"/>
        </w:rPr>
        <w:t>za przestrzeganie regulacji prawnych zwią</w:t>
      </w:r>
      <w:r w:rsidR="00B20C36">
        <w:rPr>
          <w:sz w:val="24"/>
          <w:szCs w:val="24"/>
        </w:rPr>
        <w:t>zanych z działalnością Funduszu.</w:t>
      </w:r>
    </w:p>
    <w:p w:rsidR="00E3524E" w:rsidRPr="00010947" w:rsidRDefault="00E3524E" w:rsidP="007C091A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Ponosi Pan</w:t>
      </w:r>
      <w:r w:rsidR="00E60DD9">
        <w:rPr>
          <w:sz w:val="24"/>
          <w:szCs w:val="24"/>
        </w:rPr>
        <w:t>i</w:t>
      </w:r>
      <w:r w:rsidR="00EB1CEB">
        <w:rPr>
          <w:sz w:val="24"/>
          <w:szCs w:val="24"/>
        </w:rPr>
        <w:t>/Pan</w:t>
      </w:r>
      <w:r w:rsidRPr="00010947">
        <w:rPr>
          <w:sz w:val="24"/>
          <w:szCs w:val="24"/>
        </w:rPr>
        <w:t xml:space="preserve"> odpowiedzialność materialną za powierzone mienie Funduszu.</w:t>
      </w:r>
    </w:p>
    <w:p w:rsidR="00E3524E" w:rsidRPr="00010947" w:rsidRDefault="00E3524E" w:rsidP="00121F51">
      <w:pPr>
        <w:jc w:val="both"/>
        <w:rPr>
          <w:sz w:val="12"/>
          <w:szCs w:val="12"/>
        </w:rPr>
      </w:pPr>
    </w:p>
    <w:p w:rsidR="00E3524E" w:rsidRPr="00010947" w:rsidRDefault="00E3524E" w:rsidP="00121F51">
      <w:pPr>
        <w:jc w:val="both"/>
        <w:rPr>
          <w:sz w:val="12"/>
          <w:szCs w:val="12"/>
        </w:rPr>
      </w:pPr>
    </w:p>
    <w:p w:rsidR="00E3524E" w:rsidRPr="00010947" w:rsidRDefault="00E3524E" w:rsidP="00121F51">
      <w:pPr>
        <w:jc w:val="both"/>
        <w:rPr>
          <w:b/>
          <w:sz w:val="24"/>
        </w:rPr>
      </w:pPr>
      <w:r w:rsidRPr="00010947">
        <w:rPr>
          <w:b/>
          <w:sz w:val="24"/>
        </w:rPr>
        <w:t>IV. Uprawnienia i upoważnienia:</w:t>
      </w:r>
    </w:p>
    <w:p w:rsidR="00010947" w:rsidRPr="00010947" w:rsidRDefault="00E3524E" w:rsidP="00010947">
      <w:pPr>
        <w:pStyle w:val="Tekstpodstawowywcity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 w:hanging="357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W zakresie praw pracowniczych korzysta Pan</w:t>
      </w:r>
      <w:r w:rsidR="00E60DD9">
        <w:rPr>
          <w:sz w:val="24"/>
          <w:szCs w:val="24"/>
        </w:rPr>
        <w:t>i</w:t>
      </w:r>
      <w:r w:rsidR="00EB1CEB">
        <w:rPr>
          <w:sz w:val="24"/>
          <w:szCs w:val="24"/>
        </w:rPr>
        <w:t>/Pan</w:t>
      </w:r>
      <w:r w:rsidRPr="00010947">
        <w:rPr>
          <w:sz w:val="24"/>
          <w:szCs w:val="24"/>
        </w:rPr>
        <w:t xml:space="preserve"> z uprawnień wynikających z Kodeksu pracy i innych przepisów prawa oraz regulacji wewnętrznych obowiązujących w Fund</w:t>
      </w:r>
      <w:r w:rsidRPr="00010947">
        <w:rPr>
          <w:sz w:val="24"/>
          <w:szCs w:val="24"/>
        </w:rPr>
        <w:t>u</w:t>
      </w:r>
      <w:r w:rsidRPr="00010947">
        <w:rPr>
          <w:sz w:val="24"/>
          <w:szCs w:val="24"/>
        </w:rPr>
        <w:t>szu.</w:t>
      </w:r>
    </w:p>
    <w:p w:rsidR="00F6710F" w:rsidRDefault="00E60DD9" w:rsidP="00010947">
      <w:pPr>
        <w:pStyle w:val="Tekstpodstawowywcity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 w:hanging="35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010947">
        <w:rPr>
          <w:sz w:val="24"/>
          <w:szCs w:val="24"/>
        </w:rPr>
        <w:t xml:space="preserve"> zakresie przewidzianym dla stanowiska pracy </w:t>
      </w:r>
      <w:r>
        <w:rPr>
          <w:sz w:val="24"/>
          <w:szCs w:val="24"/>
        </w:rPr>
        <w:t>korzysta Pani</w:t>
      </w:r>
      <w:r w:rsidR="00EB1CEB">
        <w:rPr>
          <w:sz w:val="24"/>
          <w:szCs w:val="24"/>
        </w:rPr>
        <w:t>/Pan</w:t>
      </w:r>
      <w:r>
        <w:rPr>
          <w:sz w:val="24"/>
          <w:szCs w:val="24"/>
        </w:rPr>
        <w:t xml:space="preserve"> z uprawnień i up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ważnień </w:t>
      </w:r>
      <w:r w:rsidR="00DF3A86" w:rsidRPr="00010947">
        <w:rPr>
          <w:sz w:val="24"/>
          <w:szCs w:val="24"/>
        </w:rPr>
        <w:t>wynikający</w:t>
      </w:r>
      <w:r>
        <w:rPr>
          <w:sz w:val="24"/>
          <w:szCs w:val="24"/>
        </w:rPr>
        <w:t>ch</w:t>
      </w:r>
      <w:r w:rsidR="00DF3A86" w:rsidRPr="00010947">
        <w:rPr>
          <w:sz w:val="24"/>
          <w:szCs w:val="24"/>
        </w:rPr>
        <w:t xml:space="preserve"> z ustawy z dnia 6 lipca 1982 r. o radcach prawnych (</w:t>
      </w:r>
      <w:proofErr w:type="spellStart"/>
      <w:r w:rsidR="00DF3A86" w:rsidRPr="00010947">
        <w:rPr>
          <w:sz w:val="24"/>
          <w:szCs w:val="24"/>
        </w:rPr>
        <w:t>Dz.U</w:t>
      </w:r>
      <w:proofErr w:type="spellEnd"/>
      <w:r w:rsidR="00DF3A86" w:rsidRPr="00010947">
        <w:rPr>
          <w:sz w:val="24"/>
          <w:szCs w:val="24"/>
        </w:rPr>
        <w:t xml:space="preserve">. </w:t>
      </w:r>
      <w:r w:rsidR="0004793C">
        <w:rPr>
          <w:sz w:val="24"/>
          <w:szCs w:val="24"/>
        </w:rPr>
        <w:t>z </w:t>
      </w:r>
      <w:r w:rsidR="0033471D">
        <w:rPr>
          <w:sz w:val="24"/>
          <w:szCs w:val="24"/>
        </w:rPr>
        <w:t>2010 </w:t>
      </w:r>
      <w:r w:rsidR="00EC3E87" w:rsidRPr="00010947">
        <w:rPr>
          <w:sz w:val="24"/>
          <w:szCs w:val="24"/>
        </w:rPr>
        <w:t>r., Nr 10, poz. 65</w:t>
      </w:r>
      <w:r w:rsidR="00DF3A86" w:rsidRPr="00010947">
        <w:rPr>
          <w:sz w:val="24"/>
          <w:szCs w:val="24"/>
        </w:rPr>
        <w:t xml:space="preserve"> z </w:t>
      </w:r>
      <w:proofErr w:type="spellStart"/>
      <w:r w:rsidR="00DF3A86" w:rsidRPr="00010947">
        <w:rPr>
          <w:sz w:val="24"/>
          <w:szCs w:val="24"/>
        </w:rPr>
        <w:t>późn</w:t>
      </w:r>
      <w:proofErr w:type="spellEnd"/>
      <w:r w:rsidR="00DF3A86" w:rsidRPr="00010947">
        <w:rPr>
          <w:sz w:val="24"/>
          <w:szCs w:val="24"/>
        </w:rPr>
        <w:t>. zm.)</w:t>
      </w:r>
      <w:r w:rsidR="00526B64">
        <w:rPr>
          <w:sz w:val="24"/>
          <w:szCs w:val="24"/>
        </w:rPr>
        <w:t>, w tym</w:t>
      </w:r>
      <w:r w:rsidR="004F0927">
        <w:rPr>
          <w:sz w:val="24"/>
          <w:szCs w:val="24"/>
        </w:rPr>
        <w:t xml:space="preserve"> m.in.</w:t>
      </w:r>
      <w:r w:rsidR="00F6710F">
        <w:rPr>
          <w:sz w:val="24"/>
          <w:szCs w:val="24"/>
        </w:rPr>
        <w:t>:</w:t>
      </w:r>
    </w:p>
    <w:p w:rsidR="00975501" w:rsidRDefault="00526B64" w:rsidP="00F6710F">
      <w:pPr>
        <w:pStyle w:val="Tekstpodstawowywcity"/>
        <w:numPr>
          <w:ilvl w:val="0"/>
          <w:numId w:val="36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sporządzania i podpisywania pism procesowych</w:t>
      </w:r>
      <w:r w:rsidR="00F6710F">
        <w:rPr>
          <w:sz w:val="24"/>
          <w:szCs w:val="24"/>
        </w:rPr>
        <w:t>;</w:t>
      </w:r>
    </w:p>
    <w:p w:rsidR="00F6710F" w:rsidRPr="00010947" w:rsidRDefault="00F6710F" w:rsidP="00F6710F">
      <w:pPr>
        <w:pStyle w:val="Tekstpodstawowywcity"/>
        <w:numPr>
          <w:ilvl w:val="0"/>
          <w:numId w:val="36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sporządzania poświadczeń odpisów dokumentów za zgodność z okazanym orygin</w:t>
      </w:r>
      <w:r>
        <w:rPr>
          <w:sz w:val="24"/>
          <w:szCs w:val="24"/>
        </w:rPr>
        <w:t>a</w:t>
      </w:r>
      <w:r>
        <w:rPr>
          <w:sz w:val="24"/>
          <w:szCs w:val="24"/>
        </w:rPr>
        <w:t>łem</w:t>
      </w:r>
      <w:r w:rsidR="004F0927">
        <w:rPr>
          <w:sz w:val="24"/>
          <w:szCs w:val="24"/>
        </w:rPr>
        <w:t>.</w:t>
      </w:r>
    </w:p>
    <w:p w:rsidR="00306083" w:rsidRPr="00010947" w:rsidRDefault="00306083" w:rsidP="00DF3A86">
      <w:pPr>
        <w:spacing w:line="360" w:lineRule="auto"/>
        <w:jc w:val="both"/>
        <w:rPr>
          <w:sz w:val="24"/>
          <w:szCs w:val="24"/>
        </w:rPr>
      </w:pPr>
    </w:p>
    <w:p w:rsidR="00777219" w:rsidRDefault="00777219" w:rsidP="00777219">
      <w:pPr>
        <w:spacing w:line="36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Niniejszy zakres czynności obowiązuje Panią</w:t>
      </w:r>
      <w:r w:rsidR="00EB1CEB">
        <w:rPr>
          <w:sz w:val="24"/>
          <w:szCs w:val="24"/>
        </w:rPr>
        <w:t>/Pana</w:t>
      </w:r>
      <w:r>
        <w:rPr>
          <w:sz w:val="24"/>
          <w:szCs w:val="24"/>
        </w:rPr>
        <w:t xml:space="preserve"> od dnia </w:t>
      </w:r>
      <w:r w:rsidR="000E3E79">
        <w:rPr>
          <w:b/>
          <w:sz w:val="24"/>
          <w:szCs w:val="24"/>
        </w:rPr>
        <w:t>………….</w:t>
      </w:r>
      <w:r w:rsidRPr="00777219">
        <w:rPr>
          <w:b/>
          <w:sz w:val="24"/>
          <w:szCs w:val="24"/>
        </w:rPr>
        <w:t xml:space="preserve"> 2013 r.</w:t>
      </w:r>
    </w:p>
    <w:p w:rsidR="00E9564E" w:rsidRDefault="00E9564E" w:rsidP="00BE74D5">
      <w:pPr>
        <w:spacing w:line="360" w:lineRule="auto"/>
        <w:ind w:left="708" w:hanging="708"/>
        <w:jc w:val="both"/>
        <w:rPr>
          <w:sz w:val="24"/>
          <w:szCs w:val="24"/>
        </w:rPr>
      </w:pPr>
    </w:p>
    <w:p w:rsidR="00E3524E" w:rsidRPr="00010947" w:rsidRDefault="00E3524E" w:rsidP="00BE74D5">
      <w:pPr>
        <w:spacing w:line="360" w:lineRule="auto"/>
        <w:ind w:left="708" w:hanging="708"/>
        <w:jc w:val="both"/>
        <w:rPr>
          <w:sz w:val="24"/>
          <w:szCs w:val="24"/>
        </w:rPr>
      </w:pPr>
      <w:r w:rsidRPr="00010947">
        <w:rPr>
          <w:sz w:val="24"/>
          <w:szCs w:val="24"/>
        </w:rPr>
        <w:t>Przyjmuję do wiadomości i wykonania:</w:t>
      </w:r>
    </w:p>
    <w:p w:rsidR="00E3524E" w:rsidRPr="00010947" w:rsidRDefault="00E3524E" w:rsidP="00BE74D5"/>
    <w:p w:rsidR="00E3524E" w:rsidRPr="00010947" w:rsidRDefault="00E3524E" w:rsidP="00BE74D5">
      <w:pPr>
        <w:ind w:right="5292"/>
        <w:jc w:val="center"/>
      </w:pPr>
      <w:r w:rsidRPr="00010947">
        <w:t>………………………………………..</w:t>
      </w:r>
    </w:p>
    <w:p w:rsidR="00E3524E" w:rsidRPr="00010947" w:rsidRDefault="00E3524E" w:rsidP="00BE74D5">
      <w:pPr>
        <w:ind w:right="5292"/>
        <w:jc w:val="center"/>
        <w:rPr>
          <w:sz w:val="16"/>
          <w:szCs w:val="16"/>
        </w:rPr>
      </w:pPr>
      <w:r w:rsidRPr="00010947">
        <w:rPr>
          <w:sz w:val="16"/>
          <w:szCs w:val="16"/>
        </w:rPr>
        <w:t>(data i podpis pracownika)</w:t>
      </w:r>
    </w:p>
    <w:p w:rsidR="00E3524E" w:rsidRPr="00010947" w:rsidRDefault="00E3524E" w:rsidP="00BE74D5">
      <w:pPr>
        <w:rPr>
          <w:sz w:val="16"/>
          <w:szCs w:val="16"/>
        </w:rPr>
      </w:pPr>
    </w:p>
    <w:p w:rsidR="00E3524E" w:rsidRDefault="00E3524E" w:rsidP="00BE74D5">
      <w:pPr>
        <w:rPr>
          <w:sz w:val="16"/>
          <w:szCs w:val="16"/>
        </w:rPr>
      </w:pPr>
    </w:p>
    <w:p w:rsidR="00E9564E" w:rsidRPr="00010947" w:rsidRDefault="00E9564E" w:rsidP="00BE74D5">
      <w:pPr>
        <w:rPr>
          <w:sz w:val="16"/>
          <w:szCs w:val="16"/>
        </w:rPr>
      </w:pPr>
    </w:p>
    <w:p w:rsidR="00E3524E" w:rsidRPr="00010947" w:rsidRDefault="00E3524E" w:rsidP="00BE74D5">
      <w:r w:rsidRPr="00010947">
        <w:t>Otrzymują:</w:t>
      </w:r>
    </w:p>
    <w:p w:rsidR="00E3524E" w:rsidRPr="00010947" w:rsidRDefault="0004793C" w:rsidP="0004793C">
      <w:pPr>
        <w:numPr>
          <w:ilvl w:val="2"/>
          <w:numId w:val="9"/>
        </w:numPr>
        <w:tabs>
          <w:tab w:val="clear" w:pos="2340"/>
          <w:tab w:val="num" w:pos="284"/>
        </w:tabs>
        <w:ind w:hanging="2340"/>
      </w:pPr>
      <w:r>
        <w:t>Adresat.</w:t>
      </w:r>
    </w:p>
    <w:p w:rsidR="00E3524E" w:rsidRPr="0004793C" w:rsidRDefault="00E3524E" w:rsidP="0004793C">
      <w:pPr>
        <w:numPr>
          <w:ilvl w:val="2"/>
          <w:numId w:val="9"/>
        </w:numPr>
        <w:tabs>
          <w:tab w:val="clear" w:pos="2340"/>
          <w:tab w:val="num" w:pos="284"/>
        </w:tabs>
        <w:ind w:hanging="2340"/>
      </w:pPr>
      <w:r w:rsidRPr="00010947">
        <w:t>a/a.</w:t>
      </w:r>
    </w:p>
    <w:sectPr w:rsidR="00E3524E" w:rsidRPr="0004793C" w:rsidSect="007018FB">
      <w:headerReference w:type="default" r:id="rId9"/>
      <w:footerReference w:type="even" r:id="rId10"/>
      <w:footerReference w:type="default" r:id="rId11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E9" w:rsidRDefault="009B28E9">
      <w:r>
        <w:separator/>
      </w:r>
    </w:p>
  </w:endnote>
  <w:endnote w:type="continuationSeparator" w:id="0">
    <w:p w:rsidR="009B28E9" w:rsidRDefault="009B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4E" w:rsidRDefault="00E3524E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524E" w:rsidRDefault="00E3524E" w:rsidP="007A19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4E" w:rsidRDefault="00E3524E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517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C517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3524E" w:rsidRDefault="00E3524E" w:rsidP="007A19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E9" w:rsidRDefault="009B28E9">
      <w:r>
        <w:separator/>
      </w:r>
    </w:p>
  </w:footnote>
  <w:footnote w:type="continuationSeparator" w:id="0">
    <w:p w:rsidR="009B28E9" w:rsidRDefault="009B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07" w:rsidRPr="00F20F07" w:rsidRDefault="00F20F07" w:rsidP="00F20F07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F43"/>
    <w:multiLevelType w:val="multilevel"/>
    <w:tmpl w:val="7F0C724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82791"/>
    <w:multiLevelType w:val="hybridMultilevel"/>
    <w:tmpl w:val="588A2C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A47A8"/>
    <w:multiLevelType w:val="hybridMultilevel"/>
    <w:tmpl w:val="ABEAD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C26F2"/>
    <w:multiLevelType w:val="hybridMultilevel"/>
    <w:tmpl w:val="79DE9894"/>
    <w:lvl w:ilvl="0" w:tplc="227A1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72063A"/>
    <w:multiLevelType w:val="multilevel"/>
    <w:tmpl w:val="CF823754"/>
    <w:lvl w:ilvl="0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246FA7"/>
    <w:multiLevelType w:val="hybridMultilevel"/>
    <w:tmpl w:val="5810E03A"/>
    <w:lvl w:ilvl="0" w:tplc="A976866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D12B18"/>
    <w:multiLevelType w:val="hybridMultilevel"/>
    <w:tmpl w:val="E8F82B90"/>
    <w:lvl w:ilvl="0" w:tplc="227A1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D0CA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aavi" w:hAnsi="Raav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447987"/>
    <w:multiLevelType w:val="multilevel"/>
    <w:tmpl w:val="4F60AE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E80B7D"/>
    <w:multiLevelType w:val="hybridMultilevel"/>
    <w:tmpl w:val="CF82375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551477"/>
    <w:multiLevelType w:val="hybridMultilevel"/>
    <w:tmpl w:val="7F0C7244"/>
    <w:lvl w:ilvl="0" w:tplc="82CAE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0C604D"/>
    <w:multiLevelType w:val="hybridMultilevel"/>
    <w:tmpl w:val="2B3CE536"/>
    <w:lvl w:ilvl="0" w:tplc="227A1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1106517"/>
    <w:multiLevelType w:val="hybridMultilevel"/>
    <w:tmpl w:val="CBFC2704"/>
    <w:lvl w:ilvl="0" w:tplc="FFFFFFFF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774BFE"/>
    <w:multiLevelType w:val="hybridMultilevel"/>
    <w:tmpl w:val="324CD83C"/>
    <w:lvl w:ilvl="0" w:tplc="227A1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070923"/>
    <w:multiLevelType w:val="hybridMultilevel"/>
    <w:tmpl w:val="4DA882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A678D4"/>
    <w:multiLevelType w:val="hybridMultilevel"/>
    <w:tmpl w:val="4A306B30"/>
    <w:lvl w:ilvl="0" w:tplc="227A1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B2F1CE">
      <w:start w:val="1"/>
      <w:numFmt w:val="lowerLetter"/>
      <w:lvlText w:val="%2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7">
    <w:nsid w:val="4E334EE3"/>
    <w:multiLevelType w:val="hybridMultilevel"/>
    <w:tmpl w:val="ABEAD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E76FE1"/>
    <w:multiLevelType w:val="hybridMultilevel"/>
    <w:tmpl w:val="C7F822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755286"/>
    <w:multiLevelType w:val="hybridMultilevel"/>
    <w:tmpl w:val="4FDAD892"/>
    <w:lvl w:ilvl="0" w:tplc="03FC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887763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>
    <w:nsid w:val="569841A2"/>
    <w:multiLevelType w:val="hybridMultilevel"/>
    <w:tmpl w:val="9B0CA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FA1FF9"/>
    <w:multiLevelType w:val="hybridMultilevel"/>
    <w:tmpl w:val="9B0CA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553B0"/>
    <w:multiLevelType w:val="singleLevel"/>
    <w:tmpl w:val="58A88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FEA6845"/>
    <w:multiLevelType w:val="hybridMultilevel"/>
    <w:tmpl w:val="C8EEFDF0"/>
    <w:lvl w:ilvl="0" w:tplc="1C08A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7C12932"/>
    <w:multiLevelType w:val="hybridMultilevel"/>
    <w:tmpl w:val="39D87C24"/>
    <w:lvl w:ilvl="0" w:tplc="BE40379C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3C2B1A"/>
    <w:multiLevelType w:val="singleLevel"/>
    <w:tmpl w:val="4942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7">
    <w:nsid w:val="6F6C4DEE"/>
    <w:multiLevelType w:val="hybridMultilevel"/>
    <w:tmpl w:val="77989E0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8">
    <w:nsid w:val="72462ADB"/>
    <w:multiLevelType w:val="hybridMultilevel"/>
    <w:tmpl w:val="B3B485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5461D7"/>
    <w:multiLevelType w:val="multilevel"/>
    <w:tmpl w:val="5A76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5E745F"/>
    <w:multiLevelType w:val="hybridMultilevel"/>
    <w:tmpl w:val="8856E2E2"/>
    <w:lvl w:ilvl="0" w:tplc="04150019">
      <w:start w:val="1"/>
      <w:numFmt w:val="lowerLetter"/>
      <w:lvlText w:val="%1.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8318E1"/>
    <w:multiLevelType w:val="multilevel"/>
    <w:tmpl w:val="28441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02546C"/>
    <w:multiLevelType w:val="multilevel"/>
    <w:tmpl w:val="2A6275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aavi" w:hAnsi="Raav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2"/>
    </w:lvlOverride>
  </w:num>
  <w:num w:numId="2">
    <w:abstractNumId w:val="26"/>
  </w:num>
  <w:num w:numId="3">
    <w:abstractNumId w:val="6"/>
  </w:num>
  <w:num w:numId="4">
    <w:abstractNumId w:val="23"/>
    <w:lvlOverride w:ilvl="0">
      <w:startOverride w:val="1"/>
    </w:lvlOverride>
  </w:num>
  <w:num w:numId="5">
    <w:abstractNumId w:val="2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2"/>
  </w:num>
  <w:num w:numId="14">
    <w:abstractNumId w:val="10"/>
  </w:num>
  <w:num w:numId="15">
    <w:abstractNumId w:val="0"/>
  </w:num>
  <w:num w:numId="16">
    <w:abstractNumId w:val="19"/>
  </w:num>
  <w:num w:numId="17">
    <w:abstractNumId w:val="7"/>
  </w:num>
  <w:num w:numId="18">
    <w:abstractNumId w:val="31"/>
  </w:num>
  <w:num w:numId="19">
    <w:abstractNumId w:val="32"/>
  </w:num>
  <w:num w:numId="20">
    <w:abstractNumId w:val="15"/>
  </w:num>
  <w:num w:numId="21">
    <w:abstractNumId w:val="4"/>
  </w:num>
  <w:num w:numId="22">
    <w:abstractNumId w:val="11"/>
  </w:num>
  <w:num w:numId="23">
    <w:abstractNumId w:val="29"/>
  </w:num>
  <w:num w:numId="24">
    <w:abstractNumId w:val="14"/>
  </w:num>
  <w:num w:numId="25">
    <w:abstractNumId w:val="27"/>
  </w:num>
  <w:num w:numId="26">
    <w:abstractNumId w:val="5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2"/>
  </w:num>
  <w:num w:numId="31">
    <w:abstractNumId w:val="21"/>
  </w:num>
  <w:num w:numId="32">
    <w:abstractNumId w:val="16"/>
  </w:num>
  <w:num w:numId="33">
    <w:abstractNumId w:val="18"/>
  </w:num>
  <w:num w:numId="34">
    <w:abstractNumId w:val="2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1"/>
    <w:rsid w:val="0000205A"/>
    <w:rsid w:val="00010947"/>
    <w:rsid w:val="000236D2"/>
    <w:rsid w:val="0004793C"/>
    <w:rsid w:val="00053F9E"/>
    <w:rsid w:val="00063805"/>
    <w:rsid w:val="00066941"/>
    <w:rsid w:val="00095619"/>
    <w:rsid w:val="000A5B8E"/>
    <w:rsid w:val="000B3258"/>
    <w:rsid w:val="000B6AD0"/>
    <w:rsid w:val="000C1E70"/>
    <w:rsid w:val="000C3B3D"/>
    <w:rsid w:val="000D17D9"/>
    <w:rsid w:val="000D3725"/>
    <w:rsid w:val="000D3C83"/>
    <w:rsid w:val="000E3E79"/>
    <w:rsid w:val="000E61D6"/>
    <w:rsid w:val="000E6BBF"/>
    <w:rsid w:val="000E71C6"/>
    <w:rsid w:val="00105958"/>
    <w:rsid w:val="0010744E"/>
    <w:rsid w:val="00121F51"/>
    <w:rsid w:val="0012663E"/>
    <w:rsid w:val="001279A4"/>
    <w:rsid w:val="00131817"/>
    <w:rsid w:val="00132576"/>
    <w:rsid w:val="00132771"/>
    <w:rsid w:val="00142796"/>
    <w:rsid w:val="00161028"/>
    <w:rsid w:val="001625E0"/>
    <w:rsid w:val="00162B2E"/>
    <w:rsid w:val="00167821"/>
    <w:rsid w:val="00167EEF"/>
    <w:rsid w:val="001852CE"/>
    <w:rsid w:val="00194B92"/>
    <w:rsid w:val="00194C23"/>
    <w:rsid w:val="001B0DCC"/>
    <w:rsid w:val="001B4B86"/>
    <w:rsid w:val="001C2480"/>
    <w:rsid w:val="001C7CD7"/>
    <w:rsid w:val="001D0524"/>
    <w:rsid w:val="001D2170"/>
    <w:rsid w:val="001D2E0B"/>
    <w:rsid w:val="001D5853"/>
    <w:rsid w:val="001E5C6F"/>
    <w:rsid w:val="0022775C"/>
    <w:rsid w:val="002379B7"/>
    <w:rsid w:val="00254A53"/>
    <w:rsid w:val="002569FC"/>
    <w:rsid w:val="00257CF2"/>
    <w:rsid w:val="00257F1C"/>
    <w:rsid w:val="002626EF"/>
    <w:rsid w:val="002647C9"/>
    <w:rsid w:val="002649F1"/>
    <w:rsid w:val="00273B90"/>
    <w:rsid w:val="00276918"/>
    <w:rsid w:val="00277429"/>
    <w:rsid w:val="00283153"/>
    <w:rsid w:val="00291B89"/>
    <w:rsid w:val="00292886"/>
    <w:rsid w:val="0029731E"/>
    <w:rsid w:val="002B7B5C"/>
    <w:rsid w:val="002C2F3D"/>
    <w:rsid w:val="002C47D9"/>
    <w:rsid w:val="002E2B42"/>
    <w:rsid w:val="002F06C8"/>
    <w:rsid w:val="002F3A53"/>
    <w:rsid w:val="002F57C2"/>
    <w:rsid w:val="00306083"/>
    <w:rsid w:val="0031262C"/>
    <w:rsid w:val="003259B0"/>
    <w:rsid w:val="003331AF"/>
    <w:rsid w:val="0033471D"/>
    <w:rsid w:val="0034165B"/>
    <w:rsid w:val="0034418F"/>
    <w:rsid w:val="00351435"/>
    <w:rsid w:val="00352E54"/>
    <w:rsid w:val="0035721A"/>
    <w:rsid w:val="00367A81"/>
    <w:rsid w:val="003710E3"/>
    <w:rsid w:val="003715F1"/>
    <w:rsid w:val="003747F8"/>
    <w:rsid w:val="00391E77"/>
    <w:rsid w:val="00394BEB"/>
    <w:rsid w:val="003950A2"/>
    <w:rsid w:val="003959D7"/>
    <w:rsid w:val="003A598E"/>
    <w:rsid w:val="003A59CB"/>
    <w:rsid w:val="003B313D"/>
    <w:rsid w:val="003C42DE"/>
    <w:rsid w:val="003C5173"/>
    <w:rsid w:val="003D249A"/>
    <w:rsid w:val="003D4C15"/>
    <w:rsid w:val="003D54E3"/>
    <w:rsid w:val="003E0577"/>
    <w:rsid w:val="003E3A97"/>
    <w:rsid w:val="003E3C1F"/>
    <w:rsid w:val="003E43C8"/>
    <w:rsid w:val="003F4638"/>
    <w:rsid w:val="0040433E"/>
    <w:rsid w:val="00412852"/>
    <w:rsid w:val="0041782E"/>
    <w:rsid w:val="004203B4"/>
    <w:rsid w:val="00424767"/>
    <w:rsid w:val="00425F09"/>
    <w:rsid w:val="00436110"/>
    <w:rsid w:val="00437963"/>
    <w:rsid w:val="00441E37"/>
    <w:rsid w:val="00446C09"/>
    <w:rsid w:val="004631F9"/>
    <w:rsid w:val="004676CB"/>
    <w:rsid w:val="00475DEA"/>
    <w:rsid w:val="004765E7"/>
    <w:rsid w:val="00490F57"/>
    <w:rsid w:val="00495E91"/>
    <w:rsid w:val="004966B5"/>
    <w:rsid w:val="004A20A0"/>
    <w:rsid w:val="004B100A"/>
    <w:rsid w:val="004B6E47"/>
    <w:rsid w:val="004C09BE"/>
    <w:rsid w:val="004D2A55"/>
    <w:rsid w:val="004E09DE"/>
    <w:rsid w:val="004E0B34"/>
    <w:rsid w:val="004E2D57"/>
    <w:rsid w:val="004F0927"/>
    <w:rsid w:val="004F096E"/>
    <w:rsid w:val="004F0C47"/>
    <w:rsid w:val="00506EB1"/>
    <w:rsid w:val="00521CFE"/>
    <w:rsid w:val="005255E6"/>
    <w:rsid w:val="00526B64"/>
    <w:rsid w:val="00541A51"/>
    <w:rsid w:val="00555C8B"/>
    <w:rsid w:val="0056565D"/>
    <w:rsid w:val="00573652"/>
    <w:rsid w:val="00576B48"/>
    <w:rsid w:val="00584D0C"/>
    <w:rsid w:val="00591123"/>
    <w:rsid w:val="00592005"/>
    <w:rsid w:val="00592134"/>
    <w:rsid w:val="00594BB6"/>
    <w:rsid w:val="00596822"/>
    <w:rsid w:val="00596851"/>
    <w:rsid w:val="005A1407"/>
    <w:rsid w:val="005A2A7F"/>
    <w:rsid w:val="005A4274"/>
    <w:rsid w:val="005B1D72"/>
    <w:rsid w:val="005B363A"/>
    <w:rsid w:val="005C1518"/>
    <w:rsid w:val="005C1E1B"/>
    <w:rsid w:val="005F59F5"/>
    <w:rsid w:val="0062144E"/>
    <w:rsid w:val="006331A0"/>
    <w:rsid w:val="00633C62"/>
    <w:rsid w:val="00637886"/>
    <w:rsid w:val="00647C0D"/>
    <w:rsid w:val="006507CF"/>
    <w:rsid w:val="00650894"/>
    <w:rsid w:val="00664A88"/>
    <w:rsid w:val="00667116"/>
    <w:rsid w:val="0067404E"/>
    <w:rsid w:val="006814C8"/>
    <w:rsid w:val="0068252D"/>
    <w:rsid w:val="006956B0"/>
    <w:rsid w:val="006B5359"/>
    <w:rsid w:val="006B6B46"/>
    <w:rsid w:val="006C71A7"/>
    <w:rsid w:val="006D7B9A"/>
    <w:rsid w:val="006D7F85"/>
    <w:rsid w:val="006E63F1"/>
    <w:rsid w:val="006F48AF"/>
    <w:rsid w:val="006F5570"/>
    <w:rsid w:val="006F5603"/>
    <w:rsid w:val="006F6497"/>
    <w:rsid w:val="006F7B9F"/>
    <w:rsid w:val="007018FB"/>
    <w:rsid w:val="00721A5E"/>
    <w:rsid w:val="007245EB"/>
    <w:rsid w:val="00735053"/>
    <w:rsid w:val="00746677"/>
    <w:rsid w:val="00756EBD"/>
    <w:rsid w:val="00770444"/>
    <w:rsid w:val="007736CE"/>
    <w:rsid w:val="00777219"/>
    <w:rsid w:val="00777AAE"/>
    <w:rsid w:val="00790EA0"/>
    <w:rsid w:val="00797650"/>
    <w:rsid w:val="007A146C"/>
    <w:rsid w:val="007A19F5"/>
    <w:rsid w:val="007A3AA7"/>
    <w:rsid w:val="007A6E43"/>
    <w:rsid w:val="007A768C"/>
    <w:rsid w:val="007B68B9"/>
    <w:rsid w:val="007C091A"/>
    <w:rsid w:val="007C16AD"/>
    <w:rsid w:val="007C4400"/>
    <w:rsid w:val="007C730E"/>
    <w:rsid w:val="007C776A"/>
    <w:rsid w:val="007E2B6F"/>
    <w:rsid w:val="007E56C2"/>
    <w:rsid w:val="007F6BC9"/>
    <w:rsid w:val="00800FE8"/>
    <w:rsid w:val="008028AC"/>
    <w:rsid w:val="00803C56"/>
    <w:rsid w:val="008075E6"/>
    <w:rsid w:val="008110B9"/>
    <w:rsid w:val="00811D52"/>
    <w:rsid w:val="00812E4D"/>
    <w:rsid w:val="008265FA"/>
    <w:rsid w:val="008274DE"/>
    <w:rsid w:val="00841AB2"/>
    <w:rsid w:val="00863F89"/>
    <w:rsid w:val="00864920"/>
    <w:rsid w:val="008868F8"/>
    <w:rsid w:val="00896AA1"/>
    <w:rsid w:val="00897CC0"/>
    <w:rsid w:val="008A10F8"/>
    <w:rsid w:val="008A7611"/>
    <w:rsid w:val="008B1250"/>
    <w:rsid w:val="008B7A6A"/>
    <w:rsid w:val="008C1D72"/>
    <w:rsid w:val="008C4008"/>
    <w:rsid w:val="008C4DB9"/>
    <w:rsid w:val="008D4AD2"/>
    <w:rsid w:val="008E08C1"/>
    <w:rsid w:val="008E45F1"/>
    <w:rsid w:val="008F49C6"/>
    <w:rsid w:val="008F4EF3"/>
    <w:rsid w:val="00935F04"/>
    <w:rsid w:val="009427D6"/>
    <w:rsid w:val="00942F6E"/>
    <w:rsid w:val="009473D3"/>
    <w:rsid w:val="00956887"/>
    <w:rsid w:val="0095710C"/>
    <w:rsid w:val="00960525"/>
    <w:rsid w:val="00962D9A"/>
    <w:rsid w:val="0096421E"/>
    <w:rsid w:val="00972077"/>
    <w:rsid w:val="0097233D"/>
    <w:rsid w:val="00975501"/>
    <w:rsid w:val="00981ACB"/>
    <w:rsid w:val="00987675"/>
    <w:rsid w:val="00990327"/>
    <w:rsid w:val="0099406B"/>
    <w:rsid w:val="00995A7F"/>
    <w:rsid w:val="009A00BF"/>
    <w:rsid w:val="009B28E9"/>
    <w:rsid w:val="009B3D13"/>
    <w:rsid w:val="009B438A"/>
    <w:rsid w:val="009C2F9B"/>
    <w:rsid w:val="00A05D29"/>
    <w:rsid w:val="00A1070D"/>
    <w:rsid w:val="00A112D4"/>
    <w:rsid w:val="00A151C1"/>
    <w:rsid w:val="00A2053D"/>
    <w:rsid w:val="00A31F9F"/>
    <w:rsid w:val="00A44AE1"/>
    <w:rsid w:val="00A63EB6"/>
    <w:rsid w:val="00A65811"/>
    <w:rsid w:val="00A721B2"/>
    <w:rsid w:val="00A83069"/>
    <w:rsid w:val="00A83B94"/>
    <w:rsid w:val="00A85BA6"/>
    <w:rsid w:val="00A87129"/>
    <w:rsid w:val="00A876FD"/>
    <w:rsid w:val="00A94F7D"/>
    <w:rsid w:val="00AA782E"/>
    <w:rsid w:val="00AB740C"/>
    <w:rsid w:val="00AC48D1"/>
    <w:rsid w:val="00AD0C3B"/>
    <w:rsid w:val="00AD3219"/>
    <w:rsid w:val="00AD5E75"/>
    <w:rsid w:val="00AE08B7"/>
    <w:rsid w:val="00AE1316"/>
    <w:rsid w:val="00AE1D50"/>
    <w:rsid w:val="00AE2ADC"/>
    <w:rsid w:val="00AE33DB"/>
    <w:rsid w:val="00AF34F7"/>
    <w:rsid w:val="00AF7510"/>
    <w:rsid w:val="00B05AA2"/>
    <w:rsid w:val="00B20C36"/>
    <w:rsid w:val="00B21C3D"/>
    <w:rsid w:val="00B22516"/>
    <w:rsid w:val="00B2266D"/>
    <w:rsid w:val="00B332AB"/>
    <w:rsid w:val="00B33535"/>
    <w:rsid w:val="00B41B99"/>
    <w:rsid w:val="00B522B2"/>
    <w:rsid w:val="00B526A7"/>
    <w:rsid w:val="00B526F1"/>
    <w:rsid w:val="00B54279"/>
    <w:rsid w:val="00B543AC"/>
    <w:rsid w:val="00B556B2"/>
    <w:rsid w:val="00B64CA4"/>
    <w:rsid w:val="00B70602"/>
    <w:rsid w:val="00B7775A"/>
    <w:rsid w:val="00B90385"/>
    <w:rsid w:val="00B916C8"/>
    <w:rsid w:val="00B96103"/>
    <w:rsid w:val="00BA0A85"/>
    <w:rsid w:val="00BB1E85"/>
    <w:rsid w:val="00BB5DD6"/>
    <w:rsid w:val="00BC5BDE"/>
    <w:rsid w:val="00BC7012"/>
    <w:rsid w:val="00BD7B91"/>
    <w:rsid w:val="00BE3AD3"/>
    <w:rsid w:val="00BE435A"/>
    <w:rsid w:val="00BE5E93"/>
    <w:rsid w:val="00BE74D5"/>
    <w:rsid w:val="00BF277E"/>
    <w:rsid w:val="00BF7BF4"/>
    <w:rsid w:val="00C066E5"/>
    <w:rsid w:val="00C41EE3"/>
    <w:rsid w:val="00C427F5"/>
    <w:rsid w:val="00C4609B"/>
    <w:rsid w:val="00C64568"/>
    <w:rsid w:val="00C71768"/>
    <w:rsid w:val="00C81B3B"/>
    <w:rsid w:val="00C95178"/>
    <w:rsid w:val="00CA0CD0"/>
    <w:rsid w:val="00CC19DF"/>
    <w:rsid w:val="00CC4D84"/>
    <w:rsid w:val="00CC5498"/>
    <w:rsid w:val="00CC5829"/>
    <w:rsid w:val="00CC77A9"/>
    <w:rsid w:val="00CD61A1"/>
    <w:rsid w:val="00CD61F9"/>
    <w:rsid w:val="00CF16BA"/>
    <w:rsid w:val="00D0733F"/>
    <w:rsid w:val="00D1020B"/>
    <w:rsid w:val="00D12733"/>
    <w:rsid w:val="00D13994"/>
    <w:rsid w:val="00D200E2"/>
    <w:rsid w:val="00D22E29"/>
    <w:rsid w:val="00D26CB6"/>
    <w:rsid w:val="00D33CDF"/>
    <w:rsid w:val="00D41BC3"/>
    <w:rsid w:val="00D46DBF"/>
    <w:rsid w:val="00D62559"/>
    <w:rsid w:val="00D640C1"/>
    <w:rsid w:val="00D66F0B"/>
    <w:rsid w:val="00D711E7"/>
    <w:rsid w:val="00D743C5"/>
    <w:rsid w:val="00D76C92"/>
    <w:rsid w:val="00D824DD"/>
    <w:rsid w:val="00D858DE"/>
    <w:rsid w:val="00D95F16"/>
    <w:rsid w:val="00DB19AB"/>
    <w:rsid w:val="00DB1C7A"/>
    <w:rsid w:val="00DB321C"/>
    <w:rsid w:val="00DB60EE"/>
    <w:rsid w:val="00DC18CE"/>
    <w:rsid w:val="00DC271E"/>
    <w:rsid w:val="00DC68FB"/>
    <w:rsid w:val="00DD1E6B"/>
    <w:rsid w:val="00DF3A86"/>
    <w:rsid w:val="00E14F29"/>
    <w:rsid w:val="00E26B21"/>
    <w:rsid w:val="00E324C7"/>
    <w:rsid w:val="00E3524E"/>
    <w:rsid w:val="00E405D3"/>
    <w:rsid w:val="00E43E44"/>
    <w:rsid w:val="00E479AD"/>
    <w:rsid w:val="00E53124"/>
    <w:rsid w:val="00E537B6"/>
    <w:rsid w:val="00E60175"/>
    <w:rsid w:val="00E60DD9"/>
    <w:rsid w:val="00E80AC0"/>
    <w:rsid w:val="00E9564E"/>
    <w:rsid w:val="00E97F23"/>
    <w:rsid w:val="00EB1CEB"/>
    <w:rsid w:val="00EB268E"/>
    <w:rsid w:val="00EB6422"/>
    <w:rsid w:val="00EC170A"/>
    <w:rsid w:val="00EC3E87"/>
    <w:rsid w:val="00EC4B3F"/>
    <w:rsid w:val="00EC7009"/>
    <w:rsid w:val="00EC7A83"/>
    <w:rsid w:val="00ED0831"/>
    <w:rsid w:val="00ED26F6"/>
    <w:rsid w:val="00ED4404"/>
    <w:rsid w:val="00F02E20"/>
    <w:rsid w:val="00F11AC5"/>
    <w:rsid w:val="00F14DF0"/>
    <w:rsid w:val="00F20F07"/>
    <w:rsid w:val="00F30CE2"/>
    <w:rsid w:val="00F33343"/>
    <w:rsid w:val="00F33AD3"/>
    <w:rsid w:val="00F33CFB"/>
    <w:rsid w:val="00F34542"/>
    <w:rsid w:val="00F62A2E"/>
    <w:rsid w:val="00F63743"/>
    <w:rsid w:val="00F6710F"/>
    <w:rsid w:val="00F80080"/>
    <w:rsid w:val="00F84AF8"/>
    <w:rsid w:val="00F86DB0"/>
    <w:rsid w:val="00F93DDE"/>
    <w:rsid w:val="00F9636C"/>
    <w:rsid w:val="00FA35CA"/>
    <w:rsid w:val="00FA3A09"/>
    <w:rsid w:val="00FA7556"/>
    <w:rsid w:val="00FB0D1B"/>
    <w:rsid w:val="00FB5283"/>
    <w:rsid w:val="00FB6155"/>
    <w:rsid w:val="00FC4836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5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B6422"/>
    <w:pPr>
      <w:keepNext/>
      <w:spacing w:before="240" w:after="60"/>
      <w:outlineLvl w:val="0"/>
    </w:pPr>
    <w:rPr>
      <w:rFonts w:ascii="Arial" w:eastAsia="Calibri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619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21F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21F5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C0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21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438A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7A1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50A2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19F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A1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950A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5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B6422"/>
    <w:pPr>
      <w:keepNext/>
      <w:spacing w:before="240" w:after="60"/>
      <w:outlineLvl w:val="0"/>
    </w:pPr>
    <w:rPr>
      <w:rFonts w:ascii="Arial" w:eastAsia="Calibri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619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21F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21F5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C0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21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438A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7A1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50A2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19F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A1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950A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4504-0628-4DA7-97FA-8592F6E7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31</vt:lpstr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dnia 31</dc:title>
  <dc:creator>Jakub</dc:creator>
  <cp:lastModifiedBy>Agnieszka</cp:lastModifiedBy>
  <cp:revision>5</cp:revision>
  <cp:lastPrinted>2013-08-13T09:42:00Z</cp:lastPrinted>
  <dcterms:created xsi:type="dcterms:W3CDTF">2013-08-13T09:27:00Z</dcterms:created>
  <dcterms:modified xsi:type="dcterms:W3CDTF">2013-08-13T10:00:00Z</dcterms:modified>
</cp:coreProperties>
</file>